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20" w:rsidRDefault="00DC157A">
      <w:r>
        <w:t>Precision Photonics OFI Wedge Prism Data, 6/12/12</w:t>
      </w:r>
    </w:p>
    <w:p w:rsidR="008F2FEC" w:rsidRDefault="008F2FEC"/>
    <w:p w:rsidR="008F2FEC" w:rsidRDefault="008F2FEC">
      <w:r>
        <w:rPr>
          <w:noProof/>
        </w:rPr>
        <w:drawing>
          <wp:inline distT="0" distB="0" distL="0" distR="0">
            <wp:extent cx="5943600" cy="4291330"/>
            <wp:effectExtent l="19050" t="0" r="0" b="0"/>
            <wp:docPr id="1" name="Picture 0" descr="Wedge prism reflectivity P-159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ge prism reflectivity P-159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EC" w:rsidRDefault="008F2FEC"/>
    <w:p w:rsidR="008F2FEC" w:rsidRDefault="008F2FEC"/>
    <w:p w:rsidR="008F2FEC" w:rsidRDefault="008F2FEC">
      <w:r>
        <w:rPr>
          <w:noProof/>
        </w:rPr>
        <w:lastRenderedPageBreak/>
        <w:drawing>
          <wp:inline distT="0" distB="0" distL="0" distR="0">
            <wp:extent cx="5943600" cy="4291330"/>
            <wp:effectExtent l="19050" t="0" r="0" b="0"/>
            <wp:docPr id="2" name="Picture 1" descr="Wedge prism reflectivity P-159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ge prism reflectivity P-159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FEC" w:rsidSect="00D7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FEC"/>
    <w:rsid w:val="00055881"/>
    <w:rsid w:val="0027281F"/>
    <w:rsid w:val="008F2FEC"/>
    <w:rsid w:val="009277C9"/>
    <w:rsid w:val="00B613E4"/>
    <w:rsid w:val="00B71C37"/>
    <w:rsid w:val="00B941B7"/>
    <w:rsid w:val="00BA34B4"/>
    <w:rsid w:val="00BF3E79"/>
    <w:rsid w:val="00C927EB"/>
    <w:rsid w:val="00D11745"/>
    <w:rsid w:val="00D72835"/>
    <w:rsid w:val="00DC157A"/>
    <w:rsid w:val="00F0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3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qFormat/>
    <w:rsid w:val="00C927EB"/>
    <w:pPr>
      <w:keepLines w:val="0"/>
      <w:spacing w:before="240" w:after="60"/>
      <w:ind w:left="720"/>
      <w:outlineLvl w:val="3"/>
    </w:pPr>
    <w:rPr>
      <w:rFonts w:ascii="Arial" w:eastAsiaTheme="minorHAnsi" w:hAnsi="Arial" w:cstheme="minorBidi"/>
      <w:bCs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27EB"/>
    <w:rPr>
      <w:rFonts w:ascii="Arial" w:hAnsi="Arial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E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2013-09-16T22:02:00Z</dcterms:created>
  <dcterms:modified xsi:type="dcterms:W3CDTF">2013-09-16T22:21:00Z</dcterms:modified>
</cp:coreProperties>
</file>