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FFFDA" w14:textId="7D0D9170" w:rsidR="004D34FD" w:rsidRDefault="004D34FD">
      <w:pPr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E1400136</w:t>
      </w:r>
      <w:r w:rsidR="00E16C21">
        <w:rPr>
          <w:rFonts w:ascii="Arial" w:hAnsi="Arial" w:cs="Arial"/>
          <w:b/>
          <w:bCs/>
          <w:sz w:val="48"/>
          <w:szCs w:val="48"/>
        </w:rPr>
        <w:t>-v2</w:t>
      </w:r>
    </w:p>
    <w:p w14:paraId="4036F65B" w14:textId="12EA5214" w:rsidR="00807600" w:rsidRPr="00F8453D" w:rsidRDefault="004D34FD">
      <w:pPr>
        <w:rPr>
          <w:rFonts w:ascii="Arial" w:hAnsi="Arial" w:cs="Arial"/>
          <w:bCs/>
          <w:sz w:val="44"/>
          <w:szCs w:val="44"/>
        </w:rPr>
      </w:pPr>
      <w:proofErr w:type="spellStart"/>
      <w:proofErr w:type="gramStart"/>
      <w:r w:rsidRPr="00F8453D">
        <w:rPr>
          <w:rFonts w:ascii="Arial" w:hAnsi="Arial" w:cs="Arial"/>
          <w:bCs/>
          <w:sz w:val="44"/>
          <w:szCs w:val="44"/>
        </w:rPr>
        <w:t>aLIGO</w:t>
      </w:r>
      <w:proofErr w:type="spellEnd"/>
      <w:proofErr w:type="gramEnd"/>
      <w:r w:rsidRPr="00F8453D">
        <w:rPr>
          <w:rFonts w:ascii="Arial" w:hAnsi="Arial" w:cs="Arial"/>
          <w:bCs/>
          <w:sz w:val="44"/>
          <w:szCs w:val="44"/>
        </w:rPr>
        <w:t xml:space="preserve"> Pcal </w:t>
      </w:r>
      <w:r w:rsidR="00F8453D" w:rsidRPr="00F8453D">
        <w:rPr>
          <w:rFonts w:ascii="Arial" w:hAnsi="Arial" w:cs="Arial"/>
          <w:bCs/>
          <w:sz w:val="44"/>
          <w:szCs w:val="44"/>
        </w:rPr>
        <w:t xml:space="preserve">Periscope </w:t>
      </w:r>
      <w:r w:rsidRPr="00F8453D">
        <w:rPr>
          <w:rFonts w:ascii="Arial" w:hAnsi="Arial" w:cs="Arial"/>
          <w:bCs/>
          <w:sz w:val="44"/>
          <w:szCs w:val="44"/>
        </w:rPr>
        <w:t>Installation Tool Kit</w:t>
      </w:r>
    </w:p>
    <w:p w14:paraId="1795E8B0" w14:textId="77777777" w:rsidR="004D34FD" w:rsidRDefault="004D34FD" w:rsidP="004D34FD">
      <w:pPr>
        <w:spacing w:before="240"/>
        <w:rPr>
          <w:rFonts w:ascii="Arial" w:hAnsi="Arial" w:cs="Arial"/>
          <w:bCs/>
          <w:sz w:val="28"/>
          <w:szCs w:val="28"/>
        </w:rPr>
      </w:pPr>
      <w:r w:rsidRPr="004D34FD">
        <w:rPr>
          <w:rFonts w:ascii="Arial" w:hAnsi="Arial" w:cs="Arial"/>
          <w:bCs/>
          <w:sz w:val="28"/>
          <w:szCs w:val="28"/>
        </w:rPr>
        <w:t>1/8</w:t>
      </w:r>
      <w:r>
        <w:rPr>
          <w:rFonts w:ascii="Arial" w:hAnsi="Arial" w:cs="Arial"/>
          <w:bCs/>
          <w:sz w:val="28"/>
          <w:szCs w:val="28"/>
        </w:rPr>
        <w:t xml:space="preserve"> Hex Key</w:t>
      </w:r>
    </w:p>
    <w:p w14:paraId="6D0C636E" w14:textId="77777777" w:rsidR="004D34FD" w:rsidRDefault="004D34FD" w:rsidP="004D34FD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9/64 Hex Key</w:t>
      </w:r>
    </w:p>
    <w:p w14:paraId="0F4F5558" w14:textId="77777777" w:rsidR="004D34FD" w:rsidRDefault="004D34FD" w:rsidP="004D34FD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3/16 Hex Key</w:t>
      </w:r>
    </w:p>
    <w:p w14:paraId="7189D779" w14:textId="77777777" w:rsidR="004D34FD" w:rsidRDefault="004D34FD" w:rsidP="004D34FD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1/4 Hex Key</w:t>
      </w:r>
    </w:p>
    <w:p w14:paraId="4515A140" w14:textId="707F7B35" w:rsidR="001208BD" w:rsidRDefault="001208BD" w:rsidP="004D34FD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3/16 Socket Drive Hex Key, ¼ Drive</w:t>
      </w:r>
    </w:p>
    <w:p w14:paraId="36781537" w14:textId="266E76F1" w:rsidR="00430086" w:rsidRDefault="00430086" w:rsidP="004D34FD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5/16 Box Wrench</w:t>
      </w:r>
    </w:p>
    <w:p w14:paraId="57E791B8" w14:textId="64F2AA7E" w:rsidR="00430086" w:rsidRDefault="0022264E" w:rsidP="0043008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7</w:t>
      </w:r>
      <w:r w:rsidR="00430086">
        <w:rPr>
          <w:rFonts w:ascii="Arial" w:hAnsi="Arial" w:cs="Arial"/>
          <w:bCs/>
          <w:sz w:val="28"/>
          <w:szCs w:val="28"/>
        </w:rPr>
        <w:t>/16 Box Wrench</w:t>
      </w:r>
    </w:p>
    <w:p w14:paraId="22C4CE3F" w14:textId="47E53FC3" w:rsidR="00430086" w:rsidRDefault="00046313" w:rsidP="0043008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1/2</w:t>
      </w:r>
      <w:r w:rsidR="00430086">
        <w:rPr>
          <w:rFonts w:ascii="Arial" w:hAnsi="Arial" w:cs="Arial"/>
          <w:bCs/>
          <w:sz w:val="28"/>
          <w:szCs w:val="28"/>
        </w:rPr>
        <w:t xml:space="preserve"> Box Wrench</w:t>
      </w:r>
    </w:p>
    <w:p w14:paraId="7531A169" w14:textId="34F77F2C" w:rsidR="00430086" w:rsidRDefault="0022264E" w:rsidP="0043008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9</w:t>
      </w:r>
      <w:r w:rsidR="00430086">
        <w:rPr>
          <w:rFonts w:ascii="Arial" w:hAnsi="Arial" w:cs="Arial"/>
          <w:bCs/>
          <w:sz w:val="28"/>
          <w:szCs w:val="28"/>
        </w:rPr>
        <w:t>/16 Box Wrench</w:t>
      </w:r>
    </w:p>
    <w:p w14:paraId="6DF392E0" w14:textId="6A74D333" w:rsidR="00430086" w:rsidRDefault="00046313" w:rsidP="0043008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3/4</w:t>
      </w:r>
      <w:r w:rsidR="00430086">
        <w:rPr>
          <w:rFonts w:ascii="Arial" w:hAnsi="Arial" w:cs="Arial"/>
          <w:bCs/>
          <w:sz w:val="28"/>
          <w:szCs w:val="28"/>
        </w:rPr>
        <w:t xml:space="preserve"> Box Wrench</w:t>
      </w:r>
    </w:p>
    <w:p w14:paraId="1D2D739A" w14:textId="2FA25DE0" w:rsidR="00B92BB8" w:rsidRDefault="00B92BB8" w:rsidP="0043008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1-1/8 Box Wrench</w:t>
      </w:r>
      <w:r w:rsidR="006B1FB4">
        <w:rPr>
          <w:rFonts w:ascii="Arial" w:hAnsi="Arial" w:cs="Arial"/>
          <w:bCs/>
          <w:sz w:val="28"/>
          <w:szCs w:val="28"/>
        </w:rPr>
        <w:t xml:space="preserve"> (Thin, Flat, Short e.g. </w:t>
      </w:r>
      <w:proofErr w:type="spellStart"/>
      <w:r w:rsidR="00F33309">
        <w:rPr>
          <w:rFonts w:ascii="Arial" w:hAnsi="Arial" w:cs="Arial"/>
          <w:bCs/>
          <w:sz w:val="28"/>
          <w:szCs w:val="28"/>
        </w:rPr>
        <w:t>McM</w:t>
      </w:r>
      <w:proofErr w:type="spellEnd"/>
      <w:r w:rsidR="00F33309">
        <w:rPr>
          <w:rFonts w:ascii="Arial" w:hAnsi="Arial" w:cs="Arial"/>
          <w:bCs/>
          <w:sz w:val="28"/>
          <w:szCs w:val="28"/>
        </w:rPr>
        <w:t xml:space="preserve">-Carr </w:t>
      </w:r>
      <w:r w:rsidR="007F4550">
        <w:rPr>
          <w:rFonts w:ascii="Arial" w:hAnsi="Arial" w:cs="Arial"/>
          <w:bCs/>
          <w:sz w:val="28"/>
          <w:szCs w:val="28"/>
        </w:rPr>
        <w:t>5414A19</w:t>
      </w:r>
      <w:r w:rsidR="006B1FB4">
        <w:rPr>
          <w:rFonts w:ascii="Arial" w:hAnsi="Arial" w:cs="Arial"/>
          <w:bCs/>
          <w:sz w:val="28"/>
          <w:szCs w:val="28"/>
        </w:rPr>
        <w:t>)</w:t>
      </w:r>
    </w:p>
    <w:p w14:paraId="231A8DD9" w14:textId="6443CDF9" w:rsidR="008C39C9" w:rsidRDefault="008C39C9" w:rsidP="0043008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5/16 Socket, ¼ Drive</w:t>
      </w:r>
    </w:p>
    <w:p w14:paraId="5B714283" w14:textId="1D962340" w:rsidR="008C39C9" w:rsidRDefault="008C39C9" w:rsidP="0043008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7/16 Socket, ¼ Drive</w:t>
      </w:r>
    </w:p>
    <w:p w14:paraId="70799E22" w14:textId="74E1411B" w:rsidR="008C39C9" w:rsidRDefault="008C39C9" w:rsidP="0043008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9/16 Socket, ¼ Drive</w:t>
      </w:r>
    </w:p>
    <w:p w14:paraId="5AD8AA99" w14:textId="2471DDB0" w:rsidR="001208BD" w:rsidRDefault="00DE1C0D" w:rsidP="0043008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Breaker Bar, </w:t>
      </w:r>
      <w:r w:rsidR="00D87000">
        <w:rPr>
          <w:rFonts w:ascii="Arial" w:hAnsi="Arial" w:cs="Arial"/>
          <w:bCs/>
          <w:sz w:val="28"/>
          <w:szCs w:val="28"/>
        </w:rPr>
        <w:t>¼ Drive</w:t>
      </w:r>
    </w:p>
    <w:p w14:paraId="1C350FBA" w14:textId="68C28A09" w:rsidR="001C40BC" w:rsidRDefault="00AA7C35" w:rsidP="0043008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3” Extension, ¼ Drive</w:t>
      </w:r>
    </w:p>
    <w:p w14:paraId="39D3C116" w14:textId="77777777" w:rsidR="006C75F2" w:rsidRDefault="00AA7C35" w:rsidP="0043008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6” Extension, ¼ Drive</w:t>
      </w:r>
    </w:p>
    <w:p w14:paraId="501C3A3D" w14:textId="77777777" w:rsidR="004D34FD" w:rsidRDefault="003D7EA4" w:rsidP="004D34FD">
      <w:pPr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Cs/>
          <w:sz w:val="28"/>
          <w:szCs w:val="28"/>
        </w:rPr>
        <w:t>Hammer</w:t>
      </w:r>
    </w:p>
    <w:p w14:paraId="65F3049C" w14:textId="79FFDFFD" w:rsidR="003D7EA4" w:rsidRDefault="003D7EA4" w:rsidP="004D34FD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Gauge Pins</w:t>
      </w:r>
      <w:r w:rsidR="0084475F">
        <w:rPr>
          <w:rFonts w:ascii="Arial" w:hAnsi="Arial" w:cs="Arial"/>
          <w:bCs/>
          <w:sz w:val="28"/>
          <w:szCs w:val="28"/>
        </w:rPr>
        <w:tab/>
      </w:r>
      <w:r w:rsidR="0080539E">
        <w:rPr>
          <w:rFonts w:ascii="Arial" w:hAnsi="Arial" w:cs="Arial"/>
          <w:bCs/>
          <w:sz w:val="28"/>
          <w:szCs w:val="28"/>
        </w:rPr>
        <w:t>0</w:t>
      </w:r>
      <w:r w:rsidR="0084475F">
        <w:rPr>
          <w:rFonts w:ascii="Arial" w:hAnsi="Arial" w:cs="Arial"/>
          <w:bCs/>
          <w:sz w:val="28"/>
          <w:szCs w:val="28"/>
        </w:rPr>
        <w:t>.080-</w:t>
      </w:r>
      <w:r w:rsidR="0080539E">
        <w:rPr>
          <w:rFonts w:ascii="Arial" w:hAnsi="Arial" w:cs="Arial"/>
          <w:bCs/>
          <w:sz w:val="28"/>
          <w:szCs w:val="28"/>
        </w:rPr>
        <w:t>0</w:t>
      </w:r>
      <w:r w:rsidR="0084475F">
        <w:rPr>
          <w:rFonts w:ascii="Arial" w:hAnsi="Arial" w:cs="Arial"/>
          <w:bCs/>
          <w:sz w:val="28"/>
          <w:szCs w:val="28"/>
        </w:rPr>
        <w:t>.360</w:t>
      </w:r>
      <w:r w:rsidR="003F15C8">
        <w:rPr>
          <w:rFonts w:ascii="Arial" w:hAnsi="Arial" w:cs="Arial"/>
          <w:bCs/>
          <w:sz w:val="28"/>
          <w:szCs w:val="28"/>
        </w:rPr>
        <w:t xml:space="preserve">, </w:t>
      </w:r>
      <w:r w:rsidR="0080539E">
        <w:rPr>
          <w:rFonts w:ascii="Arial" w:hAnsi="Arial" w:cs="Arial"/>
          <w:bCs/>
          <w:sz w:val="28"/>
          <w:szCs w:val="28"/>
        </w:rPr>
        <w:t>0</w:t>
      </w:r>
      <w:r w:rsidR="003F15C8">
        <w:rPr>
          <w:rFonts w:ascii="Arial" w:hAnsi="Arial" w:cs="Arial"/>
          <w:bCs/>
          <w:sz w:val="28"/>
          <w:szCs w:val="28"/>
        </w:rPr>
        <w:t>.020 increments</w:t>
      </w:r>
    </w:p>
    <w:p w14:paraId="5ACC8B57" w14:textId="4BECC9C3" w:rsidR="00B91F86" w:rsidRPr="004D34FD" w:rsidRDefault="003D7EA4" w:rsidP="004D34FD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Inspection Mirror</w:t>
      </w:r>
    </w:p>
    <w:sectPr w:rsidR="00B91F86" w:rsidRPr="004D34FD" w:rsidSect="008076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FD"/>
    <w:rsid w:val="00046313"/>
    <w:rsid w:val="000469FB"/>
    <w:rsid w:val="001208BD"/>
    <w:rsid w:val="001C40BC"/>
    <w:rsid w:val="0022264E"/>
    <w:rsid w:val="002C34FB"/>
    <w:rsid w:val="003D7EA4"/>
    <w:rsid w:val="003F15C8"/>
    <w:rsid w:val="00430086"/>
    <w:rsid w:val="004D34FD"/>
    <w:rsid w:val="006B1FB4"/>
    <w:rsid w:val="006C75F2"/>
    <w:rsid w:val="007F4550"/>
    <w:rsid w:val="0080539E"/>
    <w:rsid w:val="00807600"/>
    <w:rsid w:val="0084475F"/>
    <w:rsid w:val="008C39C9"/>
    <w:rsid w:val="00A44FAD"/>
    <w:rsid w:val="00AA7C35"/>
    <w:rsid w:val="00B91F86"/>
    <w:rsid w:val="00B92BB8"/>
    <w:rsid w:val="00C84ABF"/>
    <w:rsid w:val="00D5735A"/>
    <w:rsid w:val="00D87000"/>
    <w:rsid w:val="00DE1C0D"/>
    <w:rsid w:val="00E16C21"/>
    <w:rsid w:val="00F33309"/>
    <w:rsid w:val="00F8453D"/>
    <w:rsid w:val="00FE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1CEC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401</Characters>
  <Application>Microsoft Macintosh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Conley</dc:creator>
  <cp:keywords/>
  <dc:description/>
  <cp:lastModifiedBy>Pcal</cp:lastModifiedBy>
  <cp:revision>3</cp:revision>
  <cp:lastPrinted>2014-05-01T01:09:00Z</cp:lastPrinted>
  <dcterms:created xsi:type="dcterms:W3CDTF">2014-05-01T01:09:00Z</dcterms:created>
  <dcterms:modified xsi:type="dcterms:W3CDTF">2014-05-01T01:49:00Z</dcterms:modified>
</cp:coreProperties>
</file>