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90F7" w14:textId="5A6FB0F7" w:rsidR="002E2215" w:rsidRDefault="008825F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</w:t>
      </w:r>
      <w:r w:rsidRPr="008825FA">
        <w:rPr>
          <w:sz w:val="32"/>
          <w:szCs w:val="32"/>
        </w:rPr>
        <w:t>Controls Agenda</w:t>
      </w:r>
      <w:r w:rsidR="005F1149">
        <w:rPr>
          <w:sz w:val="32"/>
          <w:szCs w:val="32"/>
        </w:rPr>
        <w:tab/>
      </w:r>
      <w:r w:rsidR="005F1149">
        <w:rPr>
          <w:sz w:val="32"/>
          <w:szCs w:val="32"/>
        </w:rPr>
        <w:tab/>
      </w:r>
      <w:r w:rsidR="005F1149">
        <w:rPr>
          <w:sz w:val="32"/>
          <w:szCs w:val="32"/>
        </w:rPr>
        <w:tab/>
      </w:r>
      <w:r w:rsidR="005F1149" w:rsidRPr="005F1149">
        <w:rPr>
          <w:b/>
          <w:color w:val="FF0000"/>
          <w:sz w:val="20"/>
          <w:szCs w:val="20"/>
        </w:rPr>
        <w:t>L1500052-v3</w:t>
      </w:r>
    </w:p>
    <w:p w14:paraId="19011931" w14:textId="77777777" w:rsidR="008825FA" w:rsidRDefault="008825FA">
      <w:pPr>
        <w:rPr>
          <w:sz w:val="32"/>
          <w:szCs w:val="32"/>
        </w:rPr>
      </w:pPr>
    </w:p>
    <w:p w14:paraId="5A302EE3" w14:textId="77777777" w:rsidR="008825FA" w:rsidRDefault="008825FA" w:rsidP="008825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    Tues    9:00-10:30      System identification techniques            </w:t>
      </w:r>
    </w:p>
    <w:p w14:paraId="05839C40" w14:textId="77777777" w:rsidR="008825FA" w:rsidRDefault="004A6C9F" w:rsidP="008825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B    Tues  </w:t>
      </w:r>
      <w:r w:rsidR="008825FA">
        <w:rPr>
          <w:rFonts w:ascii="Helvetica" w:hAnsi="Helvetica" w:cs="Helvetica"/>
          <w:sz w:val="24"/>
        </w:rPr>
        <w:t xml:space="preserve">11:00-12:30    </w:t>
      </w:r>
      <w:r>
        <w:rPr>
          <w:rFonts w:ascii="Helvetica" w:hAnsi="Helvetica" w:cs="Helvetica"/>
          <w:sz w:val="24"/>
        </w:rPr>
        <w:t xml:space="preserve">  </w:t>
      </w:r>
      <w:r w:rsidR="008825FA">
        <w:rPr>
          <w:rFonts w:ascii="Helvetica" w:hAnsi="Helvetica" w:cs="Helvetica"/>
          <w:sz w:val="24"/>
        </w:rPr>
        <w:t>Coherence analysis for controls</w:t>
      </w:r>
    </w:p>
    <w:p w14:paraId="250DF84D" w14:textId="77777777" w:rsidR="008825FA" w:rsidRDefault="008825FA" w:rsidP="008825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                                          (feedforward, subtraction)           </w:t>
      </w:r>
    </w:p>
    <w:p w14:paraId="23FB6C87" w14:textId="77777777" w:rsidR="008825FA" w:rsidRDefault="004A6C9F" w:rsidP="008825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C    Tues   </w:t>
      </w:r>
      <w:r w:rsidR="008825FA">
        <w:rPr>
          <w:rFonts w:ascii="Helvetica" w:hAnsi="Helvetica" w:cs="Helvetica"/>
          <w:sz w:val="24"/>
        </w:rPr>
        <w:t xml:space="preserve">4:00-6:00        </w:t>
      </w:r>
      <w:r>
        <w:rPr>
          <w:rFonts w:ascii="Helvetica" w:hAnsi="Helvetica" w:cs="Helvetica"/>
          <w:sz w:val="24"/>
        </w:rPr>
        <w:t xml:space="preserve"> </w:t>
      </w:r>
      <w:r w:rsidR="008825FA">
        <w:rPr>
          <w:rFonts w:ascii="Helvetica" w:hAnsi="Helvetica" w:cs="Helvetica"/>
          <w:sz w:val="24"/>
        </w:rPr>
        <w:t>Optimal feedback and modern controls         </w:t>
      </w:r>
    </w:p>
    <w:p w14:paraId="7F7F469D" w14:textId="77777777" w:rsidR="008825FA" w:rsidRDefault="008825FA" w:rsidP="008825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D    Wed    9:00-10:30       Interferometer stability (wind, earthquakes,</w:t>
      </w:r>
    </w:p>
    <w:p w14:paraId="50C4F17E" w14:textId="77777777" w:rsidR="008825FA" w:rsidRDefault="008825FA" w:rsidP="008825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                                          thermal stability, PI, ...)        </w:t>
      </w:r>
    </w:p>
    <w:p w14:paraId="2E713D60" w14:textId="77777777" w:rsidR="008825FA" w:rsidRDefault="008825FA" w:rsidP="008825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E    Wed    4:00-5:30         Control approaches to optimize lock</w:t>
      </w:r>
    </w:p>
    <w:p w14:paraId="494C541B" w14:textId="77777777" w:rsidR="008825FA" w:rsidRDefault="008825FA" w:rsidP="008825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                                         </w:t>
      </w:r>
      <w:r w:rsidR="004A6C9F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acquisition (e.g. AI, deep learning, ...)      </w:t>
      </w:r>
    </w:p>
    <w:p w14:paraId="10436D8C" w14:textId="77777777" w:rsidR="008825FA" w:rsidRDefault="008825FA" w:rsidP="008825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F    Wed    6:00-7:00       </w:t>
      </w:r>
      <w:r w:rsidR="004A6C9F">
        <w:rPr>
          <w:rFonts w:ascii="Helvetica" w:hAnsi="Helvetica" w:cs="Helvetica"/>
          <w:sz w:val="24"/>
        </w:rPr>
        <w:t xml:space="preserve">  </w:t>
      </w:r>
      <w:r>
        <w:rPr>
          <w:rFonts w:ascii="Helvetica" w:hAnsi="Helvetica" w:cs="Helvetica"/>
          <w:sz w:val="24"/>
        </w:rPr>
        <w:t>Next Generation Control System Architecture</w:t>
      </w:r>
    </w:p>
    <w:p w14:paraId="05CE5041" w14:textId="77777777" w:rsidR="008825FA" w:rsidRPr="008825FA" w:rsidRDefault="008825FA">
      <w:pPr>
        <w:rPr>
          <w:sz w:val="32"/>
          <w:szCs w:val="32"/>
        </w:rPr>
      </w:pPr>
    </w:p>
    <w:sectPr w:rsidR="008825FA" w:rsidRPr="008825FA" w:rsidSect="002E22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A"/>
    <w:rsid w:val="00193CB4"/>
    <w:rsid w:val="004A6C9F"/>
    <w:rsid w:val="005F1149"/>
    <w:rsid w:val="008825FA"/>
    <w:rsid w:val="009B32DF"/>
    <w:rsid w:val="009D5D05"/>
    <w:rsid w:val="00CD26EE"/>
    <w:rsid w:val="00F22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5A4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05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05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Meshkov</dc:creator>
  <cp:lastModifiedBy>Veronica</cp:lastModifiedBy>
  <cp:revision>2</cp:revision>
  <dcterms:created xsi:type="dcterms:W3CDTF">2015-04-29T23:51:00Z</dcterms:created>
  <dcterms:modified xsi:type="dcterms:W3CDTF">2015-04-29T23:51:00Z</dcterms:modified>
</cp:coreProperties>
</file>