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38" w:rsidRDefault="007D408E" w:rsidP="007D408E">
      <w:pPr>
        <w:pStyle w:val="Title"/>
      </w:pPr>
      <w:r>
        <w:t xml:space="preserve">LIDT </w:t>
      </w:r>
      <w:proofErr w:type="spellStart"/>
      <w:r>
        <w:t>Logboock</w:t>
      </w:r>
      <w:proofErr w:type="spellEnd"/>
    </w:p>
    <w:p w:rsidR="007D408E" w:rsidRDefault="007D408E" w:rsidP="007D408E">
      <w:r>
        <w:t xml:space="preserve">Jan 2016 </w:t>
      </w:r>
      <w:r w:rsidR="00E07651">
        <w:t>–</w:t>
      </w:r>
      <w:r>
        <w:t xml:space="preserve"> </w:t>
      </w:r>
    </w:p>
    <w:p w:rsidR="00E07651" w:rsidRDefault="00E07651" w:rsidP="007D408E"/>
    <w:p w:rsidR="00E07651" w:rsidRDefault="00E07651" w:rsidP="007D408E"/>
    <w:p w:rsidR="00E07651" w:rsidRDefault="00E07651" w:rsidP="007D408E"/>
    <w:p w:rsidR="00E07651" w:rsidRDefault="00E07651" w:rsidP="007D408E"/>
    <w:p w:rsidR="00E07651" w:rsidRDefault="00E07651" w:rsidP="007D408E"/>
    <w:p w:rsidR="007D408E" w:rsidRDefault="00E07651" w:rsidP="00E07651">
      <w:pPr>
        <w:jc w:val="center"/>
      </w:pPr>
      <w:r>
        <w:rPr>
          <w:noProof/>
        </w:rPr>
        <w:drawing>
          <wp:inline distT="0" distB="0" distL="0" distR="0" wp14:anchorId="37DB921A" wp14:editId="7D80B713">
            <wp:extent cx="5397980" cy="41623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76" t="11005" r="16899" b="8212"/>
                    <a:stretch/>
                  </pic:blipFill>
                  <pic:spPr bwMode="auto">
                    <a:xfrm>
                      <a:off x="0" y="0"/>
                      <a:ext cx="5407935" cy="41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08E">
        <w:br w:type="page"/>
      </w:r>
    </w:p>
    <w:p w:rsidR="007D408E" w:rsidRDefault="007D408E" w:rsidP="007D408E">
      <w:pPr>
        <w:pStyle w:val="Heading1"/>
      </w:pPr>
      <w:r>
        <w:lastRenderedPageBreak/>
        <w:t>Vacuum test 5 Jan 2016</w:t>
      </w:r>
    </w:p>
    <w:p w:rsidR="007D408E" w:rsidRDefault="007D408E" w:rsidP="00E07651">
      <w:pPr>
        <w:jc w:val="center"/>
      </w:pPr>
      <w:r>
        <w:rPr>
          <w:noProof/>
        </w:rPr>
        <w:drawing>
          <wp:inline distT="0" distB="0" distL="0" distR="0" wp14:anchorId="4EFE12DE" wp14:editId="407FE11F">
            <wp:extent cx="4943475" cy="3400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28" t="42362" r="35125" b="23908"/>
                    <a:stretch/>
                  </pic:blipFill>
                  <pic:spPr bwMode="auto">
                    <a:xfrm>
                      <a:off x="0" y="0"/>
                      <a:ext cx="4970351" cy="341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08E" w:rsidRDefault="00491553" w:rsidP="007D408E">
      <w:r>
        <w:t>Excel</w:t>
      </w:r>
      <w:r w:rsidR="007D408E">
        <w:t xml:space="preserve"> tables: </w:t>
      </w:r>
      <w:r w:rsidR="007D408E" w:rsidRPr="007D408E">
        <w:t>F:\Alena\LIDT\Vacuum test\Jan 5</w:t>
      </w:r>
      <w:r w:rsidR="007D408E">
        <w:t>\</w:t>
      </w:r>
      <w:proofErr w:type="spellStart"/>
      <w:r w:rsidR="007D408E">
        <w:t>vac</w:t>
      </w:r>
      <w:proofErr w:type="spellEnd"/>
      <w:r w:rsidR="007D408E">
        <w:t xml:space="preserve"> test tables </w:t>
      </w:r>
      <w:proofErr w:type="spellStart"/>
      <w:proofErr w:type="gramStart"/>
      <w:r w:rsidR="007D408E">
        <w:t>anf</w:t>
      </w:r>
      <w:proofErr w:type="spellEnd"/>
      <w:proofErr w:type="gramEnd"/>
      <w:r w:rsidR="007D408E">
        <w:t xml:space="preserve"> graphs</w:t>
      </w:r>
    </w:p>
    <w:p w:rsidR="009021C8" w:rsidRDefault="009021C8" w:rsidP="00E07651">
      <w:pPr>
        <w:jc w:val="center"/>
      </w:pPr>
    </w:p>
    <w:p w:rsidR="007D408E" w:rsidRDefault="001B675F" w:rsidP="007D408E">
      <w:r>
        <w:t>To do:</w:t>
      </w:r>
    </w:p>
    <w:p w:rsidR="001B675F" w:rsidRDefault="001B675F" w:rsidP="001B675F">
      <w:pPr>
        <w:pStyle w:val="ListParagraph"/>
        <w:numPr>
          <w:ilvl w:val="0"/>
          <w:numId w:val="1"/>
        </w:numPr>
      </w:pPr>
      <w:r>
        <w:t>Racks for the controllers</w:t>
      </w:r>
    </w:p>
    <w:p w:rsidR="001B675F" w:rsidRDefault="001B675F" w:rsidP="001B675F">
      <w:pPr>
        <w:pStyle w:val="ListParagraph"/>
        <w:numPr>
          <w:ilvl w:val="0"/>
          <w:numId w:val="1"/>
        </w:numPr>
      </w:pPr>
      <w:r>
        <w:t>Mount the gauge</w:t>
      </w:r>
    </w:p>
    <w:p w:rsidR="001B675F" w:rsidRDefault="001B675F" w:rsidP="001B675F">
      <w:pPr>
        <w:pStyle w:val="ListParagraph"/>
        <w:numPr>
          <w:ilvl w:val="0"/>
          <w:numId w:val="1"/>
        </w:numPr>
      </w:pPr>
      <w:r>
        <w:t>Final vacuum test with N and a venting valve</w:t>
      </w:r>
    </w:p>
    <w:p w:rsidR="001B675F" w:rsidRDefault="001B675F" w:rsidP="001B675F">
      <w:pPr>
        <w:pStyle w:val="Heading1"/>
      </w:pPr>
      <w:r>
        <w:lastRenderedPageBreak/>
        <w:t>Pump line from 5 Jan:</w:t>
      </w:r>
    </w:p>
    <w:p w:rsidR="001B675F" w:rsidRDefault="001B675F" w:rsidP="001B675F">
      <w:pPr>
        <w:pStyle w:val="Heading1"/>
      </w:pPr>
      <w:r>
        <w:rPr>
          <w:noProof/>
        </w:rPr>
        <w:drawing>
          <wp:inline distT="0" distB="0" distL="0" distR="0" wp14:anchorId="73872A2B" wp14:editId="23699987">
            <wp:extent cx="2604211" cy="3470333"/>
            <wp:effectExtent l="0" t="0" r="5715" b="0"/>
            <wp:docPr id="2" name="Picture 2" descr="F:\Alena\LIDT\Vacuum test\WP_20160106_08_04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Vacuum test\WP_20160106_08_04_2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16" cy="34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5F" w:rsidRDefault="001B675F" w:rsidP="001B675F">
      <w:pPr>
        <w:pStyle w:val="Heading1"/>
      </w:pPr>
    </w:p>
    <w:p w:rsidR="001B675F" w:rsidRDefault="001B675F" w:rsidP="001B675F">
      <w:pPr>
        <w:pStyle w:val="ListParagraph"/>
        <w:numPr>
          <w:ilvl w:val="0"/>
          <w:numId w:val="2"/>
        </w:numPr>
      </w:pPr>
      <w:r>
        <w:t>Roughing pump on</w:t>
      </w:r>
    </w:p>
    <w:p w:rsidR="001B675F" w:rsidRDefault="001B675F" w:rsidP="001B675F">
      <w:pPr>
        <w:pStyle w:val="ListParagraph"/>
        <w:numPr>
          <w:ilvl w:val="0"/>
          <w:numId w:val="2"/>
        </w:numPr>
      </w:pPr>
      <w:r>
        <w:t xml:space="preserve">Turbo on at e-1 </w:t>
      </w:r>
      <w:proofErr w:type="spellStart"/>
      <w:r>
        <w:t>torr</w:t>
      </w:r>
      <w:proofErr w:type="spellEnd"/>
    </w:p>
    <w:p w:rsidR="001B675F" w:rsidRDefault="001B675F" w:rsidP="001B675F">
      <w:pPr>
        <w:pStyle w:val="ListParagraph"/>
        <w:numPr>
          <w:ilvl w:val="0"/>
          <w:numId w:val="2"/>
        </w:numPr>
      </w:pPr>
      <w:r>
        <w:t>CCG turn on within 20 sec</w:t>
      </w:r>
    </w:p>
    <w:p w:rsidR="000F597B" w:rsidRDefault="001B675F" w:rsidP="001B675F">
      <w:pPr>
        <w:pStyle w:val="ListParagraph"/>
        <w:numPr>
          <w:ilvl w:val="0"/>
          <w:numId w:val="2"/>
        </w:numPr>
      </w:pPr>
      <w:r>
        <w:t>E-5 reaches within an hour</w:t>
      </w:r>
    </w:p>
    <w:p w:rsidR="000F597B" w:rsidRDefault="000F597B" w:rsidP="000F597B">
      <w:r>
        <w:br w:type="page"/>
      </w:r>
    </w:p>
    <w:p w:rsidR="000F597B" w:rsidRDefault="000F597B" w:rsidP="000F597B">
      <w:pPr>
        <w:pStyle w:val="Heading1"/>
      </w:pPr>
      <w:r>
        <w:lastRenderedPageBreak/>
        <w:t>Vacuum test with new gauge controller</w:t>
      </w:r>
    </w:p>
    <w:p w:rsidR="000F597B" w:rsidRDefault="000F597B" w:rsidP="000F597B">
      <w:r>
        <w:rPr>
          <w:noProof/>
        </w:rPr>
        <w:drawing>
          <wp:inline distT="0" distB="0" distL="0" distR="0" wp14:anchorId="49C090EF" wp14:editId="4EB38384">
            <wp:extent cx="4955332" cy="6035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98" t="14723" r="38783" b="13140"/>
                    <a:stretch/>
                  </pic:blipFill>
                  <pic:spPr bwMode="auto">
                    <a:xfrm>
                      <a:off x="0" y="0"/>
                      <a:ext cx="4965249" cy="604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97B" w:rsidRDefault="000F597B" w:rsidP="00994A5B">
      <w:pPr>
        <w:spacing w:after="0" w:line="240" w:lineRule="auto"/>
      </w:pPr>
      <w:r>
        <w:t>Start: Friday about 5 PM</w:t>
      </w:r>
      <w:r w:rsidR="00994A5B">
        <w:t xml:space="preserve"> Jan 8</w:t>
      </w:r>
    </w:p>
    <w:p w:rsidR="00C8602B" w:rsidRDefault="00C8602B" w:rsidP="00994A5B">
      <w:pPr>
        <w:spacing w:after="0" w:line="240" w:lineRule="auto"/>
      </w:pPr>
      <w:r>
        <w:t xml:space="preserve">Pressure on Saturday 1:53 PM is 1.1*10^-6 </w:t>
      </w:r>
      <w:proofErr w:type="spellStart"/>
      <w:r>
        <w:t>torr</w:t>
      </w:r>
      <w:proofErr w:type="spellEnd"/>
    </w:p>
    <w:p w:rsidR="000F597B" w:rsidRDefault="000F597B" w:rsidP="00994A5B">
      <w:pPr>
        <w:spacing w:after="0" w:line="240" w:lineRule="auto"/>
      </w:pPr>
      <w:r>
        <w:t xml:space="preserve">Pressure on Monday morning 7:30 AM is 5.8*10^-7 </w:t>
      </w:r>
      <w:proofErr w:type="spellStart"/>
      <w:r>
        <w:t>torr</w:t>
      </w:r>
      <w:proofErr w:type="spellEnd"/>
    </w:p>
    <w:p w:rsidR="00994A5B" w:rsidRDefault="00994A5B" w:rsidP="00994A5B">
      <w:pPr>
        <w:spacing w:after="0" w:line="240" w:lineRule="auto"/>
      </w:pPr>
      <w:r>
        <w:t xml:space="preserve">Pressure on Jan 19  </w:t>
      </w:r>
    </w:p>
    <w:p w:rsidR="00994A5B" w:rsidRDefault="00994A5B" w:rsidP="00994A5B">
      <w:pPr>
        <w:spacing w:after="0" w:line="240" w:lineRule="auto"/>
      </w:pPr>
      <w:r>
        <w:t xml:space="preserve">                                                     </w:t>
      </w:r>
      <w:r>
        <w:rPr>
          <w:vertAlign w:val="superscript"/>
        </w:rPr>
        <w:t xml:space="preserve"> </w:t>
      </w:r>
      <w:r>
        <w:rPr>
          <w:noProof/>
        </w:rPr>
        <w:drawing>
          <wp:inline distT="0" distB="0" distL="0" distR="0">
            <wp:extent cx="2083242" cy="907990"/>
            <wp:effectExtent l="0" t="0" r="0" b="6985"/>
            <wp:docPr id="6" name="Picture 6" descr="F:\Alena\LIDT\pics\WP_20160119_13_03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pics\WP_20160119_13_03_5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0" t="28621" r="791" b="33091"/>
                    <a:stretch/>
                  </pic:blipFill>
                  <pic:spPr bwMode="auto">
                    <a:xfrm>
                      <a:off x="0" y="0"/>
                      <a:ext cx="2111724" cy="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75F" w:rsidRDefault="001B675F" w:rsidP="000F597B">
      <w:r>
        <w:br w:type="page"/>
      </w:r>
    </w:p>
    <w:p w:rsidR="001B675F" w:rsidRDefault="001B675F" w:rsidP="001B675F">
      <w:pPr>
        <w:pStyle w:val="Heading1"/>
      </w:pPr>
      <w:r>
        <w:lastRenderedPageBreak/>
        <w:t>Optical layout</w:t>
      </w:r>
      <w:r w:rsidR="00E17AD2">
        <w:t xml:space="preserve"> Jan 19</w:t>
      </w:r>
      <w:r>
        <w:t>:</w:t>
      </w:r>
    </w:p>
    <w:p w:rsidR="001B675F" w:rsidRDefault="00994A5B" w:rsidP="001B675F">
      <w:r>
        <w:t>Incident angle on the target: 4 degrees</w:t>
      </w:r>
    </w:p>
    <w:p w:rsidR="00994A5B" w:rsidRDefault="00994A5B" w:rsidP="001B675F">
      <w:proofErr w:type="spellStart"/>
      <w:r>
        <w:t>Beamdump</w:t>
      </w:r>
      <w:proofErr w:type="spellEnd"/>
      <w:r>
        <w:t xml:space="preserve"> from Steve</w:t>
      </w:r>
    </w:p>
    <w:p w:rsidR="00994A5B" w:rsidRDefault="00994A5B" w:rsidP="001B675F">
      <w:r>
        <w:t xml:space="preserve">Periscope from </w:t>
      </w:r>
      <w:proofErr w:type="spellStart"/>
      <w:r>
        <w:t>Liyuan</w:t>
      </w:r>
      <w:proofErr w:type="spellEnd"/>
    </w:p>
    <w:p w:rsidR="00994A5B" w:rsidRDefault="00994A5B" w:rsidP="001B675F">
      <w:r>
        <w:t xml:space="preserve">Rails: one from Bob, one from </w:t>
      </w:r>
      <w:proofErr w:type="spellStart"/>
      <w:r>
        <w:t>Liyuan</w:t>
      </w:r>
      <w:proofErr w:type="spellEnd"/>
    </w:p>
    <w:p w:rsidR="00994A5B" w:rsidRDefault="00994A5B" w:rsidP="001B675F">
      <w:r>
        <w:t xml:space="preserve"> Additional board from </w:t>
      </w:r>
      <w:proofErr w:type="spellStart"/>
      <w:r>
        <w:t>Calum</w:t>
      </w:r>
      <w:proofErr w:type="spellEnd"/>
    </w:p>
    <w:p w:rsidR="00994A5B" w:rsidRDefault="00994A5B" w:rsidP="001B675F">
      <w:r>
        <w:rPr>
          <w:noProof/>
        </w:rPr>
        <w:drawing>
          <wp:inline distT="0" distB="0" distL="0" distR="0" wp14:anchorId="502F3626" wp14:editId="04AB53D9">
            <wp:extent cx="5790401" cy="399155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7" t="12205" r="21282" b="18154"/>
                    <a:stretch/>
                  </pic:blipFill>
                  <pic:spPr bwMode="auto">
                    <a:xfrm>
                      <a:off x="0" y="0"/>
                      <a:ext cx="5810568" cy="400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BD8" w:rsidRDefault="00E17AD2" w:rsidP="001B675F">
      <w:r>
        <w:t>Need to buy 10 inch rods and clamps, the rest is from Bob</w:t>
      </w:r>
    </w:p>
    <w:p w:rsidR="00036BD8" w:rsidRDefault="00036BD8" w:rsidP="00036BD8">
      <w:r>
        <w:br w:type="page"/>
      </w:r>
    </w:p>
    <w:p w:rsidR="00E17AD2" w:rsidRDefault="00036BD8" w:rsidP="00036BD8">
      <w:pPr>
        <w:pStyle w:val="Heading1"/>
      </w:pPr>
      <w:r>
        <w:lastRenderedPageBreak/>
        <w:t>Status Jan 20:</w:t>
      </w:r>
    </w:p>
    <w:p w:rsidR="00036BD8" w:rsidRDefault="00036BD8" w:rsidP="00036BD8">
      <w:r>
        <w:t xml:space="preserve">Set at is taken a part, ultrasonic cleaned. Baking started at 3PM until Friday noon. </w:t>
      </w:r>
    </w:p>
    <w:p w:rsidR="003370AC" w:rsidRDefault="003370AC" w:rsidP="003370AC">
      <w:pPr>
        <w:pStyle w:val="Heading1"/>
      </w:pPr>
      <w:r>
        <w:t>Status Jun 28:</w:t>
      </w:r>
    </w:p>
    <w:p w:rsidR="003370AC" w:rsidRDefault="003370AC" w:rsidP="003370AC">
      <w:r>
        <w:t>Laser training. Tutorial how to turn the laser on and of below:</w:t>
      </w:r>
    </w:p>
    <w:p w:rsidR="00312AFF" w:rsidRDefault="00312AFF" w:rsidP="003370AC">
      <w:r>
        <w:t>Turn the key, wait, press the green button, wait, press “emission”, press the red button on the screen, at first choose 10% intensity. Check the laser beam, make sure it is dumped at the end, and increase the intensity if needed.</w:t>
      </w:r>
    </w:p>
    <w:p w:rsidR="00312AFF" w:rsidRDefault="00312AFF" w:rsidP="003370AC">
      <w:r>
        <w:t>To switch off the laser first put the intensity down to 0%, press the “emission” button, turn the key.</w:t>
      </w:r>
    </w:p>
    <w:p w:rsidR="00312AFF" w:rsidRDefault="00862422" w:rsidP="00862422">
      <w:pPr>
        <w:pStyle w:val="Heading1"/>
      </w:pPr>
      <w:r>
        <w:t>Status March 03:</w:t>
      </w:r>
    </w:p>
    <w:p w:rsidR="00862422" w:rsidRDefault="00862422" w:rsidP="00862422">
      <w:r>
        <w:t>Pump line upgraded:</w:t>
      </w:r>
    </w:p>
    <w:p w:rsidR="00862422" w:rsidRPr="00862422" w:rsidRDefault="000E3EF7" w:rsidP="00862422">
      <w:r>
        <w:rPr>
          <w:noProof/>
        </w:rPr>
        <w:drawing>
          <wp:inline distT="0" distB="0" distL="0" distR="0">
            <wp:extent cx="5925185" cy="4445000"/>
            <wp:effectExtent l="0" t="0" r="0" b="0"/>
            <wp:docPr id="7" name="Picture 7" descr="F:\Alena\LIDT\pics\WP_20160304_13_26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pics\WP_20160304_13_26_5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AC" w:rsidRDefault="000E3EF7" w:rsidP="003370AC">
      <w:r>
        <w:t xml:space="preserve">Exchanged the roughing pump, shorten the pump line after turbo. Vacuum test started at lunch time Wednesday, pressure in an hour 1*10-^5 tor, next morning 8 10^6, Friday 5.8 10^-6 </w:t>
      </w:r>
      <w:proofErr w:type="spellStart"/>
      <w:r>
        <w:t>torr</w:t>
      </w:r>
      <w:proofErr w:type="spellEnd"/>
      <w:r>
        <w:t>. Ok for measurements.</w:t>
      </w:r>
    </w:p>
    <w:p w:rsidR="00523883" w:rsidRDefault="00523883" w:rsidP="00523883">
      <w:pPr>
        <w:pStyle w:val="Heading1"/>
      </w:pPr>
      <w:r>
        <w:lastRenderedPageBreak/>
        <w:t>Status March 23:</w:t>
      </w:r>
    </w:p>
    <w:p w:rsidR="00523883" w:rsidRDefault="00523883" w:rsidP="00523883">
      <w:r>
        <w:t xml:space="preserve">Exchanges the </w:t>
      </w:r>
      <w:proofErr w:type="spellStart"/>
      <w:r>
        <w:t>viton</w:t>
      </w:r>
      <w:proofErr w:type="spellEnd"/>
      <w:r>
        <w:t xml:space="preserve"> ring on the door. Big improvement on vacuum. Pressure over the night:</w:t>
      </w:r>
    </w:p>
    <w:p w:rsidR="00523883" w:rsidRPr="00523883" w:rsidRDefault="00523883" w:rsidP="00523883">
      <w:r>
        <w:rPr>
          <w:noProof/>
        </w:rPr>
        <w:drawing>
          <wp:inline distT="0" distB="0" distL="0" distR="0">
            <wp:extent cx="5925185" cy="4447540"/>
            <wp:effectExtent l="0" t="0" r="0" b="0"/>
            <wp:docPr id="8" name="Picture 8" descr="F:\Alena\LIDT\Vacuum test\march 28th\WP_20160324_07_18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Vacuum test\march 28th\WP_20160324_07_18_47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E" w:rsidRDefault="002C1EEE" w:rsidP="002C1EEE">
      <w:r>
        <w:t>How to save ASCII from DATAQ (compatible with Mathematica):</w:t>
      </w:r>
    </w:p>
    <w:p w:rsidR="002C1EEE" w:rsidRDefault="002C1EEE" w:rsidP="002C1E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1FC79" wp14:editId="1EFF7EF5">
                <wp:simplePos x="0" y="0"/>
                <wp:positionH relativeFrom="column">
                  <wp:posOffset>2406472</wp:posOffset>
                </wp:positionH>
                <wp:positionV relativeFrom="paragraph">
                  <wp:posOffset>335635</wp:posOffset>
                </wp:positionV>
                <wp:extent cx="1455724" cy="614477"/>
                <wp:effectExtent l="0" t="0" r="11430" b="146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6144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41E11" id="Oval 14" o:spid="_x0000_s1026" style="position:absolute;margin-left:189.5pt;margin-top:26.45pt;width:114.6pt;height:4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B63E0B" wp14:editId="4C76F8F2">
            <wp:extent cx="5872504" cy="166733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33" t="11243" r="38825" b="70248"/>
                    <a:stretch/>
                  </pic:blipFill>
                  <pic:spPr bwMode="auto">
                    <a:xfrm>
                      <a:off x="0" y="0"/>
                      <a:ext cx="5903941" cy="167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EEE" w:rsidRDefault="002C1EEE" w:rsidP="002C1EEE">
      <w:pPr>
        <w:spacing w:after="0"/>
      </w:pPr>
      <w:r>
        <w:t>File-&gt;Save as-&gt;</w:t>
      </w:r>
    </w:p>
    <w:p w:rsidR="002C1EEE" w:rsidRDefault="002C1EEE" w:rsidP="002C1EEE">
      <w:pPr>
        <w:spacing w:after="0"/>
      </w:pPr>
      <w:r>
        <w:t xml:space="preserve">File name: as </w:t>
      </w:r>
      <w:r w:rsidRPr="002C1EEE">
        <w:rPr>
          <w:color w:val="FF0000"/>
        </w:rPr>
        <w:t>***.</w:t>
      </w:r>
      <w:proofErr w:type="spellStart"/>
      <w:r w:rsidRPr="002C1EEE">
        <w:rPr>
          <w:color w:val="FF0000"/>
        </w:rPr>
        <w:t>dat</w:t>
      </w:r>
      <w:proofErr w:type="spellEnd"/>
    </w:p>
    <w:p w:rsidR="002C1EEE" w:rsidRDefault="002C1EEE" w:rsidP="002C1EEE">
      <w:pPr>
        <w:spacing w:after="0"/>
      </w:pPr>
      <w:r>
        <w:t xml:space="preserve">Save as type: </w:t>
      </w:r>
      <w:r w:rsidRPr="002C1EEE">
        <w:rPr>
          <w:color w:val="FF0000"/>
        </w:rPr>
        <w:t>All files</w:t>
      </w:r>
    </w:p>
    <w:p w:rsidR="002C1EEE" w:rsidRPr="00523883" w:rsidRDefault="002C1EEE" w:rsidP="002C1EEE">
      <w:pPr>
        <w:spacing w:after="0"/>
      </w:pPr>
      <w:r>
        <w:t xml:space="preserve">Chose </w:t>
      </w:r>
      <w:r w:rsidRPr="002C1EEE">
        <w:rPr>
          <w:color w:val="FF0000"/>
        </w:rPr>
        <w:t xml:space="preserve">ASCII </w:t>
      </w:r>
      <w:r>
        <w:t xml:space="preserve">-&gt; mark both things on the right upper corner </w:t>
      </w:r>
    </w:p>
    <w:p w:rsidR="000E3EF7" w:rsidRDefault="00523883" w:rsidP="00523883">
      <w:pPr>
        <w:pStyle w:val="Heading1"/>
      </w:pPr>
      <w:r>
        <w:lastRenderedPageBreak/>
        <w:t>Status March 28:</w:t>
      </w:r>
    </w:p>
    <w:p w:rsidR="00523883" w:rsidRDefault="00523883" w:rsidP="00523883">
      <w:r>
        <w:t>Final vacuum test with a new venting valve:</w:t>
      </w:r>
    </w:p>
    <w:p w:rsidR="00523883" w:rsidRDefault="00523883" w:rsidP="0052388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379755</wp:posOffset>
                </wp:positionH>
                <wp:positionV relativeFrom="paragraph">
                  <wp:posOffset>1790421</wp:posOffset>
                </wp:positionV>
                <wp:extent cx="117044" cy="190195"/>
                <wp:effectExtent l="0" t="0" r="73660" b="577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44" cy="190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DF8B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9.9pt;margin-top:141pt;width:9.2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4F74F3" wp14:editId="54464F17">
                <wp:simplePos x="0" y="0"/>
                <wp:positionH relativeFrom="margin">
                  <wp:posOffset>-503707</wp:posOffset>
                </wp:positionH>
                <wp:positionV relativeFrom="paragraph">
                  <wp:posOffset>1593850</wp:posOffset>
                </wp:positionV>
                <wp:extent cx="1177747" cy="1404620"/>
                <wp:effectExtent l="0" t="0" r="381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7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83" w:rsidRDefault="00523883" w:rsidP="00523883">
                            <w:r>
                              <w:t xml:space="preserve">Current value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F74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65pt;margin-top:125.5pt;width:9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" stroked="f">
                <v:textbox style="mso-fit-shape-to-text:t">
                  <w:txbxContent>
                    <w:p w:rsidR="00523883" w:rsidRDefault="00523883" w:rsidP="00523883">
                      <w:r>
                        <w:t xml:space="preserve">Current value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7112</wp:posOffset>
                </wp:positionV>
                <wp:extent cx="1587398" cy="1404620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39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83" w:rsidRDefault="00523883">
                            <w:r>
                              <w:t>TeamViewer monitoring. Voltage curve in ch1. Sample rate 0.2 for two channels (0.1 per channel) -&gt; every 10 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3.8pt;margin-top:.55pt;width:12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" stroked="f">
                <v:textbox style="mso-fit-shape-to-text:t">
                  <w:txbxContent>
                    <w:p w:rsidR="00523883" w:rsidRDefault="00523883">
                      <w:r>
                        <w:t>TeamViewer monitoring. Voltage curve in ch1. Sample rate 0.2 for two channels (0.1 per channel) -&gt; every 10 sec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DDC56" wp14:editId="5D75B70C">
            <wp:extent cx="4215594" cy="226039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615" t="7680" r="29199" b="66423"/>
                    <a:stretch/>
                  </pic:blipFill>
                  <pic:spPr bwMode="auto">
                    <a:xfrm>
                      <a:off x="0" y="0"/>
                      <a:ext cx="4241304" cy="227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288" w:rsidRDefault="002A3288">
      <w:r>
        <w:br w:type="page"/>
      </w:r>
    </w:p>
    <w:p w:rsidR="002A3288" w:rsidRDefault="002A3288" w:rsidP="002A3288">
      <w:pPr>
        <w:pStyle w:val="Heading1"/>
      </w:pPr>
      <w:r>
        <w:lastRenderedPageBreak/>
        <w:t>Vacuum log:</w:t>
      </w:r>
    </w:p>
    <w:p w:rsidR="002A3288" w:rsidRPr="002A3288" w:rsidRDefault="002A3288" w:rsidP="002A3288">
      <w:pPr>
        <w:rPr>
          <w:color w:val="00FF00"/>
        </w:rPr>
      </w:pPr>
      <w:r>
        <w:t xml:space="preserve"> </w:t>
      </w:r>
      <w:proofErr w:type="gramStart"/>
      <w:r>
        <w:t>from</w:t>
      </w:r>
      <w:proofErr w:type="gramEnd"/>
      <w:r>
        <w:t xml:space="preserve"> </w:t>
      </w:r>
      <w:r w:rsidRPr="002A3288">
        <w:rPr>
          <w:color w:val="0000FF"/>
        </w:rPr>
        <w:t>Jan 8</w:t>
      </w:r>
      <w:r>
        <w:t xml:space="preserve">, </w:t>
      </w:r>
      <w:r w:rsidRPr="002A3288">
        <w:rPr>
          <w:color w:val="FF0000"/>
        </w:rPr>
        <w:t>Feb 25</w:t>
      </w:r>
      <w:r>
        <w:t xml:space="preserve">, and </w:t>
      </w:r>
      <w:r w:rsidRPr="002A3288">
        <w:rPr>
          <w:color w:val="00FF00"/>
        </w:rPr>
        <w:t>March 28</w:t>
      </w:r>
    </w:p>
    <w:p w:rsidR="002C1EEE" w:rsidRDefault="002A3288">
      <w:pPr>
        <w:spacing w:after="0"/>
      </w:pPr>
      <w:r>
        <w:rPr>
          <w:noProof/>
        </w:rPr>
        <w:drawing>
          <wp:inline distT="0" distB="0" distL="0" distR="0">
            <wp:extent cx="5939790" cy="3672205"/>
            <wp:effectExtent l="0" t="0" r="3810" b="4445"/>
            <wp:docPr id="16" name="Picture 16" descr="F:\Alena\LIDT\Vacuum test\march 28th\Vac log 4 4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ena\LIDT\Vacuum test\march 28th\Vac log 4 4 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88" w:rsidRDefault="002A3288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5939790" cy="3686810"/>
            <wp:effectExtent l="0" t="0" r="3810" b="8890"/>
            <wp:docPr id="17" name="Picture 17" descr="F:\Alena\LIDT\Vacuum test\march 28th\Vac log 4 4 16 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lena\LIDT\Vacuum test\march 28th\Vac log 4 4 16 zoo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21B6" w:rsidRDefault="00C021B6">
      <w:r>
        <w:br w:type="page"/>
      </w:r>
    </w:p>
    <w:p w:rsidR="00A51037" w:rsidRDefault="00C021B6" w:rsidP="00C021B6">
      <w:pPr>
        <w:pStyle w:val="Heading1"/>
      </w:pPr>
      <w:r>
        <w:lastRenderedPageBreak/>
        <w:t>Status April 22: Started bake out at up to 100 C for a week:</w:t>
      </w:r>
    </w:p>
    <w:p w:rsidR="00C021B6" w:rsidRDefault="00C021B6">
      <w:pPr>
        <w:spacing w:after="0"/>
      </w:pPr>
      <w:r>
        <w:rPr>
          <w:noProof/>
        </w:rPr>
        <w:drawing>
          <wp:inline distT="0" distB="0" distL="0" distR="0">
            <wp:extent cx="5215738" cy="3915017"/>
            <wp:effectExtent l="0" t="0" r="4445" b="0"/>
            <wp:docPr id="9" name="Picture 9" descr="F:\Alena\LIDT\Vacuum test\bake out\april 22\WP_20160422_16_02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Vacuum test\bake out\april 22\WP_20160422_16_02_2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76" cy="39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5255" cy="3914656"/>
            <wp:effectExtent l="0" t="0" r="4445" b="0"/>
            <wp:docPr id="15" name="Picture 15" descr="F:\Alena\LIDT\Vacuum test\bake out\april 22\WP_20160422_17_09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ena\LIDT\Vacuum test\bake out\april 22\WP_20160422_17_09_45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0" cy="39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B6" w:rsidRDefault="00C021B6">
      <w:pPr>
        <w:spacing w:after="0"/>
      </w:pPr>
      <w:r>
        <w:lastRenderedPageBreak/>
        <w:t>Pressure curve during the bake out:</w:t>
      </w:r>
    </w:p>
    <w:p w:rsidR="00DC69D2" w:rsidRDefault="00DC69D2">
      <w:pPr>
        <w:spacing w:after="0"/>
      </w:pPr>
      <w:r>
        <w:t>Hitter tap controller max soak time is 48 hours. After that it was turned on manually every time.</w:t>
      </w:r>
    </w:p>
    <w:p w:rsidR="00DC69D2" w:rsidRDefault="00DC69D2">
      <w:pPr>
        <w:spacing w:after="0"/>
      </w:pPr>
    </w:p>
    <w:p w:rsidR="00047209" w:rsidRDefault="00DC69D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F38EA" wp14:editId="2BC756B4">
                <wp:simplePos x="0" y="0"/>
                <wp:positionH relativeFrom="column">
                  <wp:posOffset>3733166</wp:posOffset>
                </wp:positionH>
                <wp:positionV relativeFrom="paragraph">
                  <wp:posOffset>588010</wp:posOffset>
                </wp:positionV>
                <wp:extent cx="1828800" cy="1828800"/>
                <wp:effectExtent l="0" t="0" r="317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047209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209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Hitting turn</w:t>
                            </w:r>
                            <w:r w:rsidR="00DC69D2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back</w:t>
                            </w:r>
                            <w:r w:rsidRPr="00047209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</w:t>
                            </w:r>
                            <w:r w:rsidR="00DC69D2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F38E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8" type="#_x0000_t202" style="position:absolute;margin-left:293.95pt;margin-top:46.3pt;width:2in;height:2in;rotation:-90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047209" w:rsidRPr="00047209" w:rsidRDefault="00047209" w:rsidP="00047209">
                      <w:pPr>
                        <w:spacing w:after="0"/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209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Hitting turn</w:t>
                      </w:r>
                      <w:r w:rsidR="00DC69D2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back</w:t>
                      </w:r>
                      <w:r w:rsidRPr="00047209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</w:t>
                      </w:r>
                      <w:r w:rsidR="00DC69D2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115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60E3C" wp14:editId="156CDB48">
                <wp:simplePos x="0" y="0"/>
                <wp:positionH relativeFrom="margin">
                  <wp:posOffset>2729180</wp:posOffset>
                </wp:positionH>
                <wp:positionV relativeFrom="paragraph">
                  <wp:posOffset>638810</wp:posOffset>
                </wp:positionV>
                <wp:extent cx="1828800" cy="1828800"/>
                <wp:effectExtent l="0" t="0" r="317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047209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209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Hitting turn </w:t>
                            </w:r>
                            <w:r w:rsidR="00DC69D2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back </w:t>
                            </w:r>
                            <w:r w:rsidRPr="00047209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="00DC69D2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0E3C" id="Text Box 26" o:spid="_x0000_s1029" type="#_x0000_t202" style="position:absolute;margin-left:214.9pt;margin-top:50.3pt;width:2in;height:2in;rotation:-90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047209" w:rsidRPr="00047209" w:rsidRDefault="00047209" w:rsidP="00047209">
                      <w:pPr>
                        <w:spacing w:after="0"/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209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Hitting turn </w:t>
                      </w:r>
                      <w:r w:rsidR="00DC69D2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back </w:t>
                      </w:r>
                      <w:r w:rsidRPr="00047209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="00DC69D2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75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51793" wp14:editId="060621A5">
                <wp:simplePos x="0" y="0"/>
                <wp:positionH relativeFrom="column">
                  <wp:posOffset>4771771</wp:posOffset>
                </wp:positionH>
                <wp:positionV relativeFrom="paragraph">
                  <wp:posOffset>2551430</wp:posOffset>
                </wp:positionV>
                <wp:extent cx="1828800" cy="1828800"/>
                <wp:effectExtent l="0" t="114300" r="0" b="1054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139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DC69D2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1793" id="Text Box 28" o:spid="_x0000_s1030" type="#_x0000_t202" style="position:absolute;margin-left:375.75pt;margin-top:200.9pt;width:2in;height:2in;rotation:787950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" filled="f" stroked="f">
                <v:fill o:detectmouseclick="t"/>
                <v:textbox style="mso-fit-shape-to-text:t">
                  <w:txbxContent>
                    <w:p w:rsidR="00047209" w:rsidRPr="00047209" w:rsidRDefault="00DC69D2" w:rsidP="00047209">
                      <w:pPr>
                        <w:spacing w:after="0"/>
                        <w:jc w:val="center"/>
                        <w:rPr>
                          <w:noProof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Cooling 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4D74CA" wp14:editId="25864D30">
                <wp:simplePos x="0" y="0"/>
                <wp:positionH relativeFrom="column">
                  <wp:posOffset>1790701</wp:posOffset>
                </wp:positionH>
                <wp:positionV relativeFrom="paragraph">
                  <wp:posOffset>854583</wp:posOffset>
                </wp:positionV>
                <wp:extent cx="1828800" cy="1828800"/>
                <wp:effectExtent l="0" t="0" r="317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047209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209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Hitting turn on</w:t>
                            </w:r>
                            <w:r w:rsidR="00DC69D2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74CA" id="Text Box 22" o:spid="_x0000_s1031" type="#_x0000_t202" style="position:absolute;margin-left:141pt;margin-top:67.3pt;width:2in;height:2in;rotation:-90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047209" w:rsidRPr="00047209" w:rsidRDefault="00047209" w:rsidP="00047209">
                      <w:pPr>
                        <w:spacing w:after="0"/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209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Hitting turn on</w:t>
                      </w:r>
                      <w:r w:rsidR="00DC69D2"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75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CA6BA" wp14:editId="59E4F966">
                <wp:simplePos x="0" y="0"/>
                <wp:positionH relativeFrom="column">
                  <wp:posOffset>782269</wp:posOffset>
                </wp:positionH>
                <wp:positionV relativeFrom="paragraph">
                  <wp:posOffset>2502814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047209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209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Pump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CA6BA" id="Text Box 21" o:spid="_x0000_s1032" type="#_x0000_t202" style="position:absolute;margin-left:61.6pt;margin-top:197.0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mkJw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047209" w:rsidRPr="00047209" w:rsidRDefault="00047209" w:rsidP="00047209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209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Pump 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9790" cy="3709035"/>
            <wp:effectExtent l="0" t="0" r="3810" b="5715"/>
            <wp:docPr id="29" name="Picture 29" descr="F:\Alena\LIDT\Vacuum test\bake out\april 22\Vac log 22 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ena\LIDT\Vacuum test\bake out\april 22\Vac log 22 ap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CD2BC" wp14:editId="4C6D486B">
                <wp:simplePos x="0" y="0"/>
                <wp:positionH relativeFrom="column">
                  <wp:posOffset>2666392</wp:posOffset>
                </wp:positionH>
                <wp:positionV relativeFrom="paragraph">
                  <wp:posOffset>1479551</wp:posOffset>
                </wp:positionV>
                <wp:extent cx="1828800" cy="1828800"/>
                <wp:effectExtent l="0" t="0" r="317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209" w:rsidRPr="00047209" w:rsidRDefault="00047209" w:rsidP="00047209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CD2BC" id="Text Box 23" o:spid="_x0000_s1033" type="#_x0000_t202" style="position:absolute;margin-left:209.95pt;margin-top:116.5pt;width:2in;height:2in;rotation:-90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047209" w:rsidRPr="00047209" w:rsidRDefault="00047209" w:rsidP="00047209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1B6" w:rsidRDefault="00C021B6">
      <w:pPr>
        <w:spacing w:after="0"/>
      </w:pPr>
    </w:p>
    <w:p w:rsidR="00EA0FA7" w:rsidRDefault="00EA0F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021B6" w:rsidRDefault="00C021B6" w:rsidP="00C021B6">
      <w:pPr>
        <w:pStyle w:val="Heading1"/>
      </w:pPr>
      <w:r>
        <w:lastRenderedPageBreak/>
        <w:t>Status May 5: Pump down after the first vent with N: very fast</w:t>
      </w:r>
    </w:p>
    <w:p w:rsidR="00C021B6" w:rsidRPr="00C021B6" w:rsidRDefault="00C021B6" w:rsidP="00C021B6"/>
    <w:p w:rsidR="00C021B6" w:rsidRDefault="00EA0FA7">
      <w:pPr>
        <w:spacing w:after="0"/>
      </w:pPr>
      <w:r>
        <w:rPr>
          <w:noProof/>
        </w:rPr>
        <w:drawing>
          <wp:inline distT="0" distB="0" distL="0" distR="0">
            <wp:extent cx="5377112" cy="3357677"/>
            <wp:effectExtent l="0" t="0" r="0" b="0"/>
            <wp:docPr id="31" name="Picture 31" descr="F:\Alena\LIDT\Vacuum test\may 5 after first vent with N\Vac may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lena\LIDT\Vacuum test\may 5 after first vent with N\Vac may 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42" cy="33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A7" w:rsidRDefault="00EA0FA7" w:rsidP="00EA0FA7">
      <w:pPr>
        <w:pStyle w:val="Heading1"/>
      </w:pPr>
      <w:r>
        <w:t>Status May 23: Pump down with XY stage inside for the first time</w:t>
      </w:r>
    </w:p>
    <w:p w:rsidR="00EA0FA7" w:rsidRPr="00EA0FA7" w:rsidRDefault="00EA0FA7" w:rsidP="00EA0FA7">
      <w:r>
        <w:rPr>
          <w:noProof/>
        </w:rPr>
        <w:drawing>
          <wp:inline distT="0" distB="0" distL="0" distR="0">
            <wp:extent cx="5427878" cy="3389377"/>
            <wp:effectExtent l="0" t="0" r="1905" b="1905"/>
            <wp:docPr id="192" name="Picture 192" descr="F:\Alena\LIDT\Vacuum test\may 23\Vac may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lena\LIDT\Vacuum test\may 23\Vac may 2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33" cy="33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A7" w:rsidRDefault="00020096" w:rsidP="00020096">
      <w:pPr>
        <w:pStyle w:val="Heading1"/>
      </w:pPr>
      <w:r>
        <w:lastRenderedPageBreak/>
        <w:t xml:space="preserve">Status June 6: Improvement for later </w:t>
      </w:r>
      <w:proofErr w:type="spellStart"/>
      <w:r>
        <w:t>xy</w:t>
      </w:r>
      <w:proofErr w:type="spellEnd"/>
      <w:r>
        <w:t>-stage pump downs:</w:t>
      </w:r>
    </w:p>
    <w:p w:rsidR="00020096" w:rsidRPr="00020096" w:rsidRDefault="00020096" w:rsidP="00020096">
      <w:r>
        <w:rPr>
          <w:noProof/>
        </w:rPr>
        <w:drawing>
          <wp:inline distT="0" distB="0" distL="0" distR="0">
            <wp:extent cx="5934075" cy="3714750"/>
            <wp:effectExtent l="0" t="0" r="9525" b="0"/>
            <wp:docPr id="18" name="Picture 18" descr="F:\Alena\LIDT\Vacuum test\with xy stage\june 1\Vac ju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ena\LIDT\Vacuum test\with xy stage\june 1\Vac june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74" w:rsidRDefault="00A46674" w:rsidP="00020096">
      <w:pPr>
        <w:pStyle w:val="Heading1"/>
      </w:pPr>
    </w:p>
    <w:p w:rsidR="00A46674" w:rsidRDefault="00A4667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20096" w:rsidRDefault="00020096" w:rsidP="00020096">
      <w:pPr>
        <w:pStyle w:val="Heading1"/>
      </w:pPr>
      <w:r>
        <w:lastRenderedPageBreak/>
        <w:t>Laser layout alignment</w:t>
      </w:r>
    </w:p>
    <w:p w:rsidR="00A46674" w:rsidRDefault="00020096" w:rsidP="00020096">
      <w:r>
        <w:t>Placed a beam profiler at the target position but outside the chamber</w:t>
      </w:r>
      <w:r w:rsidR="00A46674">
        <w:t>:</w:t>
      </w:r>
      <w:r w:rsidR="00A46674">
        <w:rPr>
          <w:noProof/>
        </w:rPr>
        <w:drawing>
          <wp:inline distT="0" distB="0" distL="0" distR="0">
            <wp:extent cx="5120640" cy="3840480"/>
            <wp:effectExtent l="0" t="0" r="3810" b="7620"/>
            <wp:docPr id="19" name="Picture 19" descr="F:\Alena\LIDT\laser\pics\laser\WP_20160531_09_45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ena\LIDT\laser\pics\laser\WP_20160531_09_45_12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674">
        <w:rPr>
          <w:noProof/>
        </w:rPr>
        <w:drawing>
          <wp:inline distT="0" distB="0" distL="0" distR="0">
            <wp:extent cx="5102352" cy="3831336"/>
            <wp:effectExtent l="0" t="0" r="3175" b="0"/>
            <wp:docPr id="20" name="Picture 20" descr="F:\Alena\LIDT\laser\pics\laser\WP_20160531_10_2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ena\LIDT\laser\pics\laser\WP_20160531_10_24_39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2" cy="38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74" w:rsidRDefault="00A46674" w:rsidP="00020096">
      <w:r>
        <w:lastRenderedPageBreak/>
        <w:t>Laser: anodized pipe -&gt; mirror -&gt; periscope -&gt;mirror -&gt; mirror-&gt; focal lance-&gt; beam profiler</w:t>
      </w:r>
    </w:p>
    <w:p w:rsidR="00A46674" w:rsidRDefault="00A46674" w:rsidP="00020096">
      <w:r>
        <w:rPr>
          <w:noProof/>
        </w:rPr>
        <w:drawing>
          <wp:inline distT="0" distB="0" distL="0" distR="0">
            <wp:extent cx="4892040" cy="3675888"/>
            <wp:effectExtent l="0" t="0" r="3810" b="1270"/>
            <wp:docPr id="25" name="Picture 25" descr="F:\Alena\LIDT\laser\pics\laser\WP_20160601_09_35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lena\LIDT\laser\pics\laser\WP_20160601_09_35_50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74" w:rsidRDefault="00A46674" w:rsidP="00020096">
      <w:r>
        <w:t>Focal distance was adjusted at the translation stage as:</w:t>
      </w:r>
      <w:r>
        <w:rPr>
          <w:noProof/>
        </w:rPr>
        <w:drawing>
          <wp:inline distT="0" distB="0" distL="0" distR="0">
            <wp:extent cx="4892040" cy="3675888"/>
            <wp:effectExtent l="0" t="0" r="3810" b="1270"/>
            <wp:docPr id="30" name="Picture 30" descr="F:\Alena\LIDT\laser\pics\laser\WP_20160601_09_41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ena\LIDT\laser\pics\laser\WP_20160601_09_41_07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74" w:rsidRDefault="00A46674" w:rsidP="00020096"/>
    <w:p w:rsidR="00A46674" w:rsidRDefault="00A46674" w:rsidP="00020096">
      <w:r>
        <w:lastRenderedPageBreak/>
        <w:t>Beam profiler measured about 100 micron beam waist:</w:t>
      </w:r>
    </w:p>
    <w:p w:rsidR="00A46674" w:rsidRDefault="00A46674" w:rsidP="00020096">
      <w:r>
        <w:rPr>
          <w:noProof/>
        </w:rPr>
        <w:drawing>
          <wp:inline distT="0" distB="0" distL="0" distR="0">
            <wp:extent cx="5931071" cy="2472690"/>
            <wp:effectExtent l="0" t="0" r="0" b="3810"/>
            <wp:docPr id="193" name="Picture 193" descr="F:\Alena\LIDT\laser\pics\laser\WP_20160601_09_35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lena\LIDT\laser\pics\laser\WP_20160601_09_35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2" b="15925"/>
                    <a:stretch/>
                  </pic:blipFill>
                  <pic:spPr bwMode="auto">
                    <a:xfrm>
                      <a:off x="0" y="0"/>
                      <a:ext cx="5931594" cy="24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674" w:rsidRDefault="00A46674" w:rsidP="00020096">
      <w:r>
        <w:t xml:space="preserve">The translation stage with the focal lance has been moved next to the periscope keeping the same distance to the target. </w:t>
      </w:r>
    </w:p>
    <w:p w:rsidR="00A46674" w:rsidRDefault="00A46674" w:rsidP="00020096">
      <w:r>
        <w:rPr>
          <w:noProof/>
        </w:rPr>
        <w:drawing>
          <wp:inline distT="0" distB="0" distL="0" distR="0">
            <wp:extent cx="5931535" cy="4445000"/>
            <wp:effectExtent l="0" t="0" r="0" b="0"/>
            <wp:docPr id="194" name="Picture 194" descr="F:\Alena\LIDT\laser\pics\laser\WP_20160601_13_50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lena\LIDT\laser\pics\laser\WP_20160601_13_50_43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AA" w:rsidRDefault="00FE72AA">
      <w:r>
        <w:br w:type="page"/>
      </w:r>
    </w:p>
    <w:p w:rsidR="00FE72AA" w:rsidRDefault="00FE72AA" w:rsidP="00020096">
      <w:r>
        <w:lastRenderedPageBreak/>
        <w:t>A phone camera could register the beam at the target:</w:t>
      </w:r>
    </w:p>
    <w:p w:rsidR="00FE72AA" w:rsidRPr="00020096" w:rsidRDefault="00FE72AA" w:rsidP="00020096">
      <w:r>
        <w:rPr>
          <w:noProof/>
        </w:rPr>
        <w:drawing>
          <wp:inline distT="0" distB="0" distL="0" distR="0">
            <wp:extent cx="5931535" cy="4445000"/>
            <wp:effectExtent l="0" t="0" r="0" b="0"/>
            <wp:docPr id="195" name="Picture 195" descr="F:\Alena\LIDT\laser\pics\laser\WP_20160601_13_53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lena\LIDT\laser\pics\laser\WP_20160601_13_53_05_P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2AA" w:rsidRPr="000200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A4840"/>
    <w:multiLevelType w:val="hybridMultilevel"/>
    <w:tmpl w:val="F946A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34476"/>
    <w:multiLevelType w:val="hybridMultilevel"/>
    <w:tmpl w:val="62024CA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8E"/>
    <w:rsid w:val="00020096"/>
    <w:rsid w:val="00036BD8"/>
    <w:rsid w:val="00047209"/>
    <w:rsid w:val="000E3EF7"/>
    <w:rsid w:val="000F597B"/>
    <w:rsid w:val="001B675F"/>
    <w:rsid w:val="002A3288"/>
    <w:rsid w:val="002C1EEE"/>
    <w:rsid w:val="00312AFF"/>
    <w:rsid w:val="003370AC"/>
    <w:rsid w:val="00491553"/>
    <w:rsid w:val="0049411E"/>
    <w:rsid w:val="00523883"/>
    <w:rsid w:val="00612B28"/>
    <w:rsid w:val="007D408E"/>
    <w:rsid w:val="00862422"/>
    <w:rsid w:val="009021C8"/>
    <w:rsid w:val="00994A5B"/>
    <w:rsid w:val="00A46674"/>
    <w:rsid w:val="00A51037"/>
    <w:rsid w:val="00AC4B38"/>
    <w:rsid w:val="00BC12BE"/>
    <w:rsid w:val="00C021B6"/>
    <w:rsid w:val="00C16817"/>
    <w:rsid w:val="00C8602B"/>
    <w:rsid w:val="00CE6C63"/>
    <w:rsid w:val="00D52925"/>
    <w:rsid w:val="00DC69D2"/>
    <w:rsid w:val="00E07651"/>
    <w:rsid w:val="00E17AD2"/>
    <w:rsid w:val="00E91386"/>
    <w:rsid w:val="00EA0FA7"/>
    <w:rsid w:val="00F648A6"/>
    <w:rsid w:val="00FE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3B1ECD-31CF-43A3-AFA0-398953AB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D40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4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D40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B6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aananyev</dc:creator>
  <cp:keywords/>
  <dc:description/>
  <cp:lastModifiedBy>aananyev</cp:lastModifiedBy>
  <cp:revision>2</cp:revision>
  <dcterms:created xsi:type="dcterms:W3CDTF">2016-06-06T17:23:00Z</dcterms:created>
  <dcterms:modified xsi:type="dcterms:W3CDTF">2016-06-06T17:23:00Z</dcterms:modified>
</cp:coreProperties>
</file>