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312A52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Jul. 21-24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BD66F5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BD66F5">
              <w:rPr>
                <w:rStyle w:val="StyleArialNarrowLatinBold"/>
                <w:b w:val="0"/>
              </w:rPr>
              <w:t>uan Zhang</w:t>
            </w:r>
            <w:r w:rsidR="00C836E7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312A52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52</w:t>
            </w:r>
            <w:r w:rsidR="00391725">
              <w:rPr>
                <w:rStyle w:val="StyleArialNarrowLatinBold"/>
                <w:b w:val="0"/>
              </w:rPr>
              <w:t xml:space="preserve"> ± 5</w:t>
            </w:r>
            <w:bookmarkStart w:id="0" w:name="_GoBack"/>
            <w:bookmarkEnd w:id="0"/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873E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</w:t>
            </w:r>
            <w:r w:rsidR="005F3496">
              <w:rPr>
                <w:rStyle w:val="StyleArialNarrowLatinBold"/>
                <w:b w:val="0"/>
              </w:rPr>
              <w:t>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 w:rsidR="00391725">
        <w:rPr>
          <w:szCs w:val="24"/>
        </w:rPr>
        <w:t xml:space="preserve">Error is </w:t>
      </w:r>
      <w:r w:rsidR="00391725">
        <w:rPr>
          <w:szCs w:val="24"/>
        </w:rPr>
        <w:t>the sum of calibration error (~2%) and stray light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848506" cy="6567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506" cy="65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312A52">
        <w:rPr>
          <w:b/>
          <w:sz w:val="28"/>
          <w:szCs w:val="28"/>
        </w:rPr>
        <w:t>1 ITM10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EA" w:rsidRDefault="002839EA">
      <w:r>
        <w:separator/>
      </w:r>
    </w:p>
  </w:endnote>
  <w:endnote w:type="continuationSeparator" w:id="0">
    <w:p w:rsidR="002839EA" w:rsidRDefault="002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EA" w:rsidRDefault="002839EA">
      <w:r>
        <w:separator/>
      </w:r>
    </w:p>
  </w:footnote>
  <w:footnote w:type="continuationSeparator" w:id="0">
    <w:p w:rsidR="002839EA" w:rsidRDefault="0028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2839EA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2767397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12A52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E1700268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FD49EA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FD49EA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312A52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ITM10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02F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39EA"/>
    <w:rsid w:val="002846FF"/>
    <w:rsid w:val="0029696F"/>
    <w:rsid w:val="002B6EB6"/>
    <w:rsid w:val="002C5414"/>
    <w:rsid w:val="002D5015"/>
    <w:rsid w:val="002E20FA"/>
    <w:rsid w:val="002E7448"/>
    <w:rsid w:val="002F529F"/>
    <w:rsid w:val="002F5D43"/>
    <w:rsid w:val="00310D2E"/>
    <w:rsid w:val="003123EC"/>
    <w:rsid w:val="00312A52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1725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2E22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5A80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8F7386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57392"/>
    <w:rsid w:val="009749FB"/>
    <w:rsid w:val="0097623B"/>
    <w:rsid w:val="0098042C"/>
    <w:rsid w:val="00980E80"/>
    <w:rsid w:val="0098108A"/>
    <w:rsid w:val="00984AD3"/>
    <w:rsid w:val="009873EE"/>
    <w:rsid w:val="00992EF8"/>
    <w:rsid w:val="00995285"/>
    <w:rsid w:val="009A386D"/>
    <w:rsid w:val="009A63E4"/>
    <w:rsid w:val="009B6B0A"/>
    <w:rsid w:val="009C3470"/>
    <w:rsid w:val="009C5FA3"/>
    <w:rsid w:val="009C78A6"/>
    <w:rsid w:val="009E07B8"/>
    <w:rsid w:val="009E1B6F"/>
    <w:rsid w:val="009F49E9"/>
    <w:rsid w:val="00A05E1B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A19FA"/>
    <w:rsid w:val="00BB6BB6"/>
    <w:rsid w:val="00BC0B55"/>
    <w:rsid w:val="00BC553F"/>
    <w:rsid w:val="00BD0DF9"/>
    <w:rsid w:val="00BD228C"/>
    <w:rsid w:val="00BD66F5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A61CF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D49EA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205F8CE"/>
  <w15:docId w15:val="{905E5AED-C27F-48DC-B819-A310316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94</cp:revision>
  <cp:lastPrinted>2017-07-29T00:17:00Z</cp:lastPrinted>
  <dcterms:created xsi:type="dcterms:W3CDTF">2010-12-08T20:20:00Z</dcterms:created>
  <dcterms:modified xsi:type="dcterms:W3CDTF">2017-07-29T00:17:00Z</dcterms:modified>
</cp:coreProperties>
</file>