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E96F4" w14:textId="77777777" w:rsidR="00653DF8" w:rsidRDefault="00653DF8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0731D48D" w14:textId="77777777" w:rsidR="00653DF8" w:rsidRDefault="00653DF8">
      <w:pPr>
        <w:pStyle w:val="PlainText"/>
        <w:jc w:val="center"/>
        <w:rPr>
          <w:sz w:val="36"/>
        </w:rPr>
      </w:pPr>
    </w:p>
    <w:p w14:paraId="1DB3EAC2" w14:textId="77777777" w:rsidR="00653DF8" w:rsidRDefault="00653DF8">
      <w:pPr>
        <w:pStyle w:val="PlainText"/>
        <w:jc w:val="left"/>
        <w:rPr>
          <w:sz w:val="36"/>
        </w:rPr>
      </w:pPr>
    </w:p>
    <w:p w14:paraId="1A41DD89" w14:textId="170D41AB" w:rsidR="00653DF8" w:rsidRDefault="00653DF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bookmarkStart w:id="0" w:name="OLE_LINK4"/>
      <w:bookmarkStart w:id="1" w:name="OLE_LINK5"/>
      <w:r w:rsidR="00C7100B" w:rsidRPr="00C7100B">
        <w:t>E2100070</w:t>
      </w:r>
      <w:bookmarkEnd w:id="0"/>
      <w:bookmarkEnd w:id="1"/>
      <w:r w:rsidR="00EE48E7" w:rsidRPr="00EE48E7">
        <w:t>-v1</w:t>
      </w:r>
      <w:r>
        <w:tab/>
      </w:r>
      <w:r w:rsidRPr="001E220C">
        <w:rPr>
          <w:rFonts w:ascii="Times" w:hAnsi="Times"/>
          <w:color w:val="0000FF"/>
          <w:sz w:val="40"/>
        </w:rPr>
        <w:t>Advanced LIGO</w:t>
      </w:r>
      <w:r>
        <w:tab/>
      </w:r>
      <w:r w:rsidR="00C7100B">
        <w:t>12</w:t>
      </w:r>
      <w:r w:rsidR="009E5346">
        <w:t xml:space="preserve"> </w:t>
      </w:r>
      <w:r w:rsidR="00C7100B">
        <w:t>February</w:t>
      </w:r>
      <w:r w:rsidR="00FA2064">
        <w:t xml:space="preserve"> </w:t>
      </w:r>
      <w:r w:rsidR="009E5346">
        <w:t>20</w:t>
      </w:r>
      <w:r w:rsidR="00C7100B">
        <w:t>20</w:t>
      </w:r>
    </w:p>
    <w:p w14:paraId="6BDC8810" w14:textId="77777777" w:rsidR="00653DF8" w:rsidRDefault="0007738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31D53F5">
          <v:rect id="_x0000_i1025" style="width:0;height:1.5pt" o:hralign="center" o:hrstd="t" o:hr="t" fillcolor="gray" stroked="f"/>
        </w:pict>
      </w:r>
    </w:p>
    <w:p w14:paraId="065CCFF7" w14:textId="0B1D0B5F" w:rsidR="00653DF8" w:rsidRDefault="00653DF8" w:rsidP="000E0156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4795"/>
          <w:tab w:val="left" w:pos="6580"/>
        </w:tabs>
        <w:jc w:val="center"/>
      </w:pPr>
      <w:bookmarkStart w:id="2" w:name="OLE_LINK1"/>
      <w:bookmarkStart w:id="3" w:name="OLE_LINK2"/>
      <w:bookmarkStart w:id="4" w:name="OLE_LINK3"/>
      <w:r>
        <w:t>Test Procedure</w:t>
      </w:r>
      <w:r w:rsidR="002975D9">
        <w:t xml:space="preserve"> for Slow Controls Concentrator </w:t>
      </w:r>
      <w:r w:rsidR="000D0062">
        <w:t xml:space="preserve">Auxiliary </w:t>
      </w:r>
      <w:r w:rsidR="00C7100B">
        <w:t>9</w:t>
      </w:r>
    </w:p>
    <w:bookmarkEnd w:id="2"/>
    <w:bookmarkEnd w:id="3"/>
    <w:bookmarkEnd w:id="4"/>
    <w:p w14:paraId="31A2FDD7" w14:textId="77777777" w:rsidR="00653DF8" w:rsidRDefault="0007738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272AB542">
          <v:rect id="_x0000_i1026" style="width:0;height:1.5pt" o:hralign="center" o:hrstd="t" o:hr="t" fillcolor="gray" stroked="f"/>
        </w:pict>
      </w:r>
    </w:p>
    <w:p w14:paraId="54F0E30B" w14:textId="77777777" w:rsidR="00653DF8" w:rsidRDefault="00653DF8" w:rsidP="00E96E1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</w:t>
      </w:r>
      <w:r w:rsidR="009E5346">
        <w:t xml:space="preserve"> &amp; Marc Pirello</w:t>
      </w:r>
    </w:p>
    <w:p w14:paraId="3842F0D7" w14:textId="77777777" w:rsidR="00653DF8" w:rsidRDefault="00653DF8">
      <w:pPr>
        <w:pStyle w:val="PlainText"/>
        <w:spacing w:before="0"/>
        <w:jc w:val="center"/>
      </w:pPr>
    </w:p>
    <w:p w14:paraId="7B1E4BC2" w14:textId="77777777" w:rsidR="00653DF8" w:rsidRDefault="00653DF8">
      <w:pPr>
        <w:pStyle w:val="PlainText"/>
        <w:spacing w:before="0"/>
        <w:jc w:val="center"/>
      </w:pPr>
      <w:r>
        <w:t>Distribution of this document:</w:t>
      </w:r>
    </w:p>
    <w:p w14:paraId="544D41A5" w14:textId="77777777" w:rsidR="00653DF8" w:rsidRDefault="00653DF8">
      <w:pPr>
        <w:pStyle w:val="PlainText"/>
        <w:spacing w:before="0"/>
        <w:jc w:val="center"/>
      </w:pPr>
      <w:r>
        <w:t>LIGO Scientific Collaboration</w:t>
      </w:r>
    </w:p>
    <w:p w14:paraId="32DC2DA2" w14:textId="77777777" w:rsidR="00653DF8" w:rsidRDefault="00653DF8">
      <w:pPr>
        <w:pStyle w:val="PlainText"/>
        <w:spacing w:before="0"/>
        <w:jc w:val="center"/>
      </w:pPr>
    </w:p>
    <w:p w14:paraId="43CF7FC3" w14:textId="77777777" w:rsidR="00653DF8" w:rsidRDefault="00653DF8">
      <w:pPr>
        <w:pStyle w:val="PlainText"/>
        <w:spacing w:before="0"/>
        <w:jc w:val="center"/>
      </w:pPr>
      <w:r>
        <w:t>This is an internal working note</w:t>
      </w:r>
    </w:p>
    <w:p w14:paraId="0A652280" w14:textId="77777777" w:rsidR="00653DF8" w:rsidRDefault="00653DF8">
      <w:pPr>
        <w:pStyle w:val="PlainText"/>
        <w:spacing w:before="0"/>
        <w:jc w:val="center"/>
      </w:pPr>
      <w:r>
        <w:t>of the LIGO Laboratory.</w:t>
      </w:r>
    </w:p>
    <w:p w14:paraId="64E946FD" w14:textId="77777777" w:rsidR="00653DF8" w:rsidRDefault="00653DF8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3"/>
        <w:gridCol w:w="4903"/>
      </w:tblGrid>
      <w:tr w:rsidR="00653DF8" w14:paraId="0381C5B6" w14:textId="77777777">
        <w:tc>
          <w:tcPr>
            <w:tcW w:w="4909" w:type="dxa"/>
          </w:tcPr>
          <w:p w14:paraId="6455447B" w14:textId="77777777"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36310417" w14:textId="77777777"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1176C54B" w14:textId="77777777" w:rsidR="00653DF8" w:rsidRPr="005F48B2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147B870B" w14:textId="77777777" w:rsidR="00653DF8" w:rsidRPr="005F48B2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61F87EB2" w14:textId="77777777" w:rsidR="00653DF8" w:rsidRPr="005F48B2" w:rsidRDefault="00653D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15215A5E" w14:textId="77777777" w:rsidR="00653DF8" w:rsidRPr="005F48B2" w:rsidRDefault="00653D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3B948A9C" w14:textId="77777777" w:rsidR="00653DF8" w:rsidRPr="005F48B2" w:rsidRDefault="00653D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4C9660EE" w14:textId="77777777"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401177A2" w14:textId="77777777"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79274E46" w14:textId="77777777"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185 Albany St</w:t>
                </w:r>
              </w:smartTag>
            </w:smartTag>
          </w:p>
          <w:p w14:paraId="73F2DE1E" w14:textId="77777777"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14:paraId="47402D7E" w14:textId="77777777"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041E19B6" w14:textId="77777777"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11CD13EA" w14:textId="77777777"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653DF8" w14:paraId="5641A808" w14:textId="77777777">
        <w:tc>
          <w:tcPr>
            <w:tcW w:w="4909" w:type="dxa"/>
          </w:tcPr>
          <w:p w14:paraId="248A9875" w14:textId="77777777"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40782F6" w14:textId="77777777"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14:paraId="5F381BFD" w14:textId="77777777"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b/>
                        <w:bCs/>
                        <w:color w:val="808080"/>
                      </w:rPr>
                      <w:t>P.O. Box</w:t>
                    </w:r>
                  </w:smartTag>
                </w:smartTag>
                <w:r>
                  <w:rPr>
                    <w:b/>
                    <w:bCs/>
                    <w:color w:val="808080"/>
                  </w:rPr>
                  <w:t xml:space="preserve"> 1970</w:t>
                </w:r>
              </w:smartTag>
            </w:smartTag>
          </w:p>
          <w:p w14:paraId="0696A63C" w14:textId="77777777"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14:paraId="5C73FFCC" w14:textId="77777777"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69291132" w14:textId="77777777"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67858E11" w14:textId="77777777"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09A81964" w14:textId="77777777"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14:paraId="10E2C46F" w14:textId="77777777"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b/>
                        <w:bCs/>
                        <w:color w:val="808080"/>
                      </w:rPr>
                      <w:t>P.O. Box</w:t>
                    </w:r>
                  </w:smartTag>
                </w:smartTag>
                <w:r>
                  <w:rPr>
                    <w:b/>
                    <w:bCs/>
                    <w:color w:val="808080"/>
                  </w:rPr>
                  <w:t xml:space="preserve"> 940</w:t>
                </w:r>
              </w:smartTag>
            </w:smartTag>
          </w:p>
          <w:p w14:paraId="66968527" w14:textId="77777777"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smartTag w:uri="urn:schemas-microsoft-com:office:smarttags" w:element="City">
                  <w:r>
                    <w:rPr>
                      <w:b/>
                      <w:bCs/>
                      <w:color w:val="808080"/>
                    </w:rPr>
                    <w:t>LA</w:t>
                  </w:r>
                </w:smartTag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smartTag w:uri="urn:schemas-microsoft-com:office:smarttags" w:element="City">
                  <w:r>
                    <w:rPr>
                      <w:b/>
                      <w:bCs/>
                      <w:color w:val="808080"/>
                    </w:rPr>
                    <w:t>70754</w:t>
                  </w:r>
                </w:smartTag>
              </w:smartTag>
            </w:smartTag>
          </w:p>
          <w:p w14:paraId="377F172A" w14:textId="77777777" w:rsidR="00653DF8" w:rsidRDefault="00653D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21A8729D" w14:textId="77777777" w:rsidR="00653DF8" w:rsidRDefault="00653D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2FD8212F" w14:textId="77777777" w:rsidR="00653DF8" w:rsidRDefault="00653DF8">
      <w:pPr>
        <w:pStyle w:val="PlainText"/>
        <w:jc w:val="center"/>
      </w:pPr>
      <w:r>
        <w:t>http://www.ligo.caltech.edu/</w:t>
      </w:r>
    </w:p>
    <w:p w14:paraId="117DDF98" w14:textId="77777777" w:rsidR="001A1400" w:rsidRDefault="00653DF8" w:rsidP="00770840">
      <w:pPr>
        <w:pStyle w:val="Heading1"/>
      </w:pPr>
      <w:r>
        <w:br w:type="page"/>
      </w:r>
      <w:r>
        <w:lastRenderedPageBreak/>
        <w:t>Overview</w:t>
      </w:r>
    </w:p>
    <w:p w14:paraId="24F783B1" w14:textId="263E9E6F" w:rsidR="00451C11" w:rsidRDefault="008C36CC" w:rsidP="001A1400">
      <w:r>
        <w:t xml:space="preserve">The slow controls concentrator auxiliary </w:t>
      </w:r>
      <w:r w:rsidR="00DF3C95">
        <w:t>9</w:t>
      </w:r>
      <w:r>
        <w:t xml:space="preserve"> supports </w:t>
      </w:r>
      <w:r w:rsidR="009E5346">
        <w:t>6</w:t>
      </w:r>
      <w:r w:rsidR="00627237">
        <w:t xml:space="preserve"> </w:t>
      </w:r>
      <w:r w:rsidR="00FA2064">
        <w:t xml:space="preserve">DC photodiode amplifiers, </w:t>
      </w:r>
      <w:r w:rsidR="00591E32">
        <w:t xml:space="preserve">and </w:t>
      </w:r>
      <w:r w:rsidR="00FA2064">
        <w:t>4 photodiodes interface</w:t>
      </w:r>
      <w:r w:rsidR="003E4526">
        <w:t>s</w:t>
      </w:r>
      <w:r w:rsidR="00627237">
        <w:t>.</w:t>
      </w:r>
    </w:p>
    <w:p w14:paraId="4683DCFD" w14:textId="77777777" w:rsidR="00770840" w:rsidRDefault="00770840" w:rsidP="00770840">
      <w:pPr>
        <w:pStyle w:val="Heading1"/>
      </w:pPr>
      <w:r>
        <w:t>Test Equipment</w:t>
      </w:r>
    </w:p>
    <w:p w14:paraId="4BC1BEE2" w14:textId="77777777" w:rsidR="001E7AAA" w:rsidRDefault="00E41823" w:rsidP="00211A90">
      <w:pPr>
        <w:pStyle w:val="ListParagraph"/>
        <w:numPr>
          <w:ilvl w:val="0"/>
          <w:numId w:val="4"/>
        </w:numPr>
      </w:pPr>
      <w:r>
        <w:t>Multimeter</w:t>
      </w:r>
      <w:r w:rsidR="0004091D">
        <w:t>, scope and signal generator</w:t>
      </w:r>
      <w:r w:rsidR="00043B51">
        <w:t>.</w:t>
      </w:r>
    </w:p>
    <w:p w14:paraId="62C4D04C" w14:textId="77777777" w:rsidR="009E5346" w:rsidRDefault="009E5346" w:rsidP="008732A1">
      <w:pPr>
        <w:pStyle w:val="ListParagraph"/>
        <w:numPr>
          <w:ilvl w:val="0"/>
          <w:numId w:val="4"/>
        </w:numPr>
      </w:pPr>
      <w:r>
        <w:t>Use either of the following methods</w:t>
      </w:r>
    </w:p>
    <w:p w14:paraId="3377D88A" w14:textId="26963BA4" w:rsidR="008732A1" w:rsidRDefault="007B2B7C" w:rsidP="009E5346">
      <w:pPr>
        <w:pStyle w:val="ListParagraph"/>
        <w:numPr>
          <w:ilvl w:val="1"/>
          <w:numId w:val="4"/>
        </w:numPr>
      </w:pPr>
      <w:r>
        <w:t xml:space="preserve">Second slow controls </w:t>
      </w:r>
      <w:r w:rsidR="00B61E4C">
        <w:t>concentrator</w:t>
      </w:r>
      <w:r>
        <w:t xml:space="preserve"> auxiliary </w:t>
      </w:r>
      <w:r w:rsidR="00A015AE">
        <w:t>9</w:t>
      </w:r>
      <w:r>
        <w:t xml:space="preserve"> (</w:t>
      </w:r>
      <w:hyperlink r:id="rId7" w:history="1">
        <w:r w:rsidR="00DE3F63" w:rsidRPr="00DE3F63">
          <w:rPr>
            <w:rStyle w:val="Hyperlink"/>
          </w:rPr>
          <w:t>D2000505</w:t>
        </w:r>
      </w:hyperlink>
      <w:r>
        <w:t>)</w:t>
      </w:r>
      <w:r w:rsidR="009A59E5">
        <w:t>.</w:t>
      </w:r>
    </w:p>
    <w:p w14:paraId="17BAF350" w14:textId="56BF1828" w:rsidR="009E5346" w:rsidRDefault="009E5346" w:rsidP="009E5346">
      <w:pPr>
        <w:pStyle w:val="ListParagraph"/>
        <w:ind w:firstLine="720"/>
      </w:pPr>
      <w:r>
        <w:t>Replace the 4 front-panel breakout boards with quad TNC breakouts</w:t>
      </w:r>
    </w:p>
    <w:p w14:paraId="7A14FAFB" w14:textId="77777777" w:rsidR="009E5346" w:rsidRDefault="009E5346" w:rsidP="009E5346">
      <w:pPr>
        <w:pStyle w:val="ListParagraph"/>
        <w:numPr>
          <w:ilvl w:val="1"/>
          <w:numId w:val="4"/>
        </w:numPr>
      </w:pPr>
      <w:r>
        <w:t>Or use Clip Doodles with a DB37 Breakout Header.</w:t>
      </w:r>
    </w:p>
    <w:p w14:paraId="11ED74DC" w14:textId="77777777" w:rsidR="00E1590A" w:rsidRDefault="006A23E2" w:rsidP="009E5346">
      <w:pPr>
        <w:pStyle w:val="ListParagraph"/>
        <w:numPr>
          <w:ilvl w:val="0"/>
          <w:numId w:val="4"/>
        </w:numPr>
      </w:pPr>
      <w:r>
        <w:t>2 t</w:t>
      </w:r>
      <w:r w:rsidR="00E1590A">
        <w:t>est cable</w:t>
      </w:r>
      <w:r>
        <w:t>s</w:t>
      </w:r>
      <w:r w:rsidR="00E1590A">
        <w:t xml:space="preserve"> DB9 to 4xBNC</w:t>
      </w:r>
      <w:r w:rsidR="00156F98">
        <w:t xml:space="preserve"> (</w:t>
      </w:r>
      <w:hyperlink r:id="rId8" w:history="1">
        <w:r w:rsidR="00156F98" w:rsidRPr="00144DDC">
          <w:rPr>
            <w:rStyle w:val="Hyperlink"/>
          </w:rPr>
          <w:t>D1102414-v1</w:t>
        </w:r>
      </w:hyperlink>
      <w:r w:rsidR="00156F98">
        <w:t>)</w:t>
      </w:r>
      <w:r w:rsidR="009E5346">
        <w:t xml:space="preserve"> or Clip Doodles.</w:t>
      </w:r>
    </w:p>
    <w:p w14:paraId="5DA8D132" w14:textId="77777777" w:rsidR="00C336CC" w:rsidRDefault="00E70FE8" w:rsidP="00211A90">
      <w:pPr>
        <w:pStyle w:val="ListParagraph"/>
        <w:numPr>
          <w:ilvl w:val="0"/>
          <w:numId w:val="4"/>
        </w:numPr>
      </w:pPr>
      <w:r>
        <w:t>DC p</w:t>
      </w:r>
      <w:r w:rsidR="00C336CC">
        <w:t>ower supplies</w:t>
      </w:r>
      <w:r w:rsidR="00317803">
        <w:t>.</w:t>
      </w:r>
    </w:p>
    <w:p w14:paraId="306E4AA0" w14:textId="77777777" w:rsidR="001E7AAA" w:rsidRDefault="001E7AAA" w:rsidP="001E7AAA">
      <w:pPr>
        <w:pStyle w:val="Heading1"/>
      </w:pPr>
      <w:r>
        <w:t>Documentation</w:t>
      </w:r>
    </w:p>
    <w:p w14:paraId="12319F57" w14:textId="26FFD102" w:rsidR="00CC0B7D" w:rsidRDefault="00770840" w:rsidP="00211A90">
      <w:pPr>
        <w:pStyle w:val="ListParagraph"/>
        <w:numPr>
          <w:ilvl w:val="0"/>
          <w:numId w:val="5"/>
        </w:numPr>
      </w:pPr>
      <w:r>
        <w:t>Schematic</w:t>
      </w:r>
      <w:r w:rsidR="000A6F9E">
        <w:t>s</w:t>
      </w:r>
      <w:r w:rsidR="00CC0B7D">
        <w:t>—</w:t>
      </w:r>
      <w:hyperlink r:id="rId9" w:history="1">
        <w:r w:rsidR="00493CED">
          <w:rPr>
            <w:rStyle w:val="Hyperlink"/>
          </w:rPr>
          <w:t>D2000505-v1</w:t>
        </w:r>
      </w:hyperlink>
      <w:r w:rsidR="00493CED">
        <w:t xml:space="preserve"> </w:t>
      </w:r>
    </w:p>
    <w:p w14:paraId="14BA7D76" w14:textId="77777777" w:rsidR="00E03C7C" w:rsidRDefault="0044687F" w:rsidP="0044687F">
      <w:pPr>
        <w:pStyle w:val="Heading1"/>
      </w:pPr>
      <w:r>
        <w:t>Tests</w:t>
      </w:r>
    </w:p>
    <w:p w14:paraId="516BDBD4" w14:textId="77777777" w:rsidR="00C336CC" w:rsidRDefault="003323EA" w:rsidP="001E7AAA">
      <w:r>
        <w:t xml:space="preserve">Power up the measurement equipment and </w:t>
      </w:r>
      <w:r w:rsidR="00A80EFA">
        <w:t>open the lid of</w:t>
      </w:r>
      <w:r>
        <w:t xml:space="preserve"> the DUT. </w:t>
      </w:r>
      <w:r w:rsidR="00A80EFA">
        <w:t xml:space="preserve">Connect a </w:t>
      </w:r>
      <w:r>
        <w:t>DB37 cable</w:t>
      </w:r>
      <w:r w:rsidR="00A80EFA">
        <w:t xml:space="preserve"> (male-male)</w:t>
      </w:r>
      <w:r>
        <w:t xml:space="preserve"> </w:t>
      </w:r>
      <w:r w:rsidR="00A80EFA">
        <w:t>between the DUT and the se</w:t>
      </w:r>
      <w:r w:rsidR="00937742">
        <w:t>cond slow controls concentrator</w:t>
      </w:r>
      <w:r w:rsidR="00365BC0">
        <w:t>.</w:t>
      </w:r>
      <w:r w:rsidR="00345907">
        <w:t xml:space="preserve"> </w:t>
      </w:r>
      <w:r w:rsidR="00C47BCB">
        <w:t>Connect the test cable</w:t>
      </w:r>
      <w:r w:rsidR="00964E8D">
        <w:t>s</w:t>
      </w:r>
      <w:r w:rsidR="00C47BCB">
        <w:t xml:space="preserve"> to “P</w:t>
      </w:r>
      <w:r w:rsidR="00E14B23">
        <w:t>hotodiode</w:t>
      </w:r>
      <w:r w:rsidR="00C47BCB">
        <w:t xml:space="preserve"> DC 1-4 IN”</w:t>
      </w:r>
      <w:r w:rsidR="00E14B23">
        <w:t xml:space="preserve"> and “Photodiode</w:t>
      </w:r>
      <w:r w:rsidR="00964E8D">
        <w:t xml:space="preserve"> DC </w:t>
      </w:r>
      <w:r w:rsidR="00E14B23">
        <w:t>1-4</w:t>
      </w:r>
      <w:r w:rsidR="00964E8D">
        <w:t xml:space="preserve"> OUT”</w:t>
      </w:r>
      <w:r w:rsidR="00C47BCB">
        <w:t>.</w:t>
      </w:r>
    </w:p>
    <w:p w14:paraId="31DD2431" w14:textId="77777777" w:rsidR="00C336CC" w:rsidRDefault="00C336CC" w:rsidP="00C336CC">
      <w:pPr>
        <w:pStyle w:val="Heading2"/>
      </w:pPr>
      <w:r>
        <w:t>Power</w:t>
      </w:r>
    </w:p>
    <w:p w14:paraId="0BC22CEB" w14:textId="77777777" w:rsidR="00C336CC" w:rsidRDefault="00C336CC" w:rsidP="00C336CC">
      <w:r>
        <w:t>Check the voltage</w:t>
      </w:r>
      <w:r w:rsidR="009728AD">
        <w:t>s</w:t>
      </w:r>
      <w:r>
        <w:t xml:space="preserve"> on the concentrator </w:t>
      </w:r>
      <w:r w:rsidR="009728AD">
        <w:t>power board</w:t>
      </w:r>
      <w:r>
        <w:t>.</w:t>
      </w:r>
      <w:r w:rsidR="00196B52">
        <w:t xml:space="preserve"> The voltage should be within 5% of nominal.</w:t>
      </w:r>
      <w:r w:rsidR="0032220C">
        <w:t xml:space="preserve"> Test that the OK signal is a TTL low (&lt;0.8V).</w:t>
      </w:r>
    </w:p>
    <w:p w14:paraId="3341E0EE" w14:textId="77777777" w:rsidR="00AB24F4" w:rsidRDefault="00AB24F4" w:rsidP="00C336CC"/>
    <w:p w14:paraId="015ECEBA" w14:textId="77777777" w:rsidR="00C336CC" w:rsidRDefault="00AB24F4" w:rsidP="00C336CC">
      <w:r w:rsidRPr="00AB24F4">
        <w:t>TP</w:t>
      </w:r>
      <w:r w:rsidR="00440775">
        <w:t>6</w:t>
      </w:r>
      <w:r w:rsidR="002820B7">
        <w:t xml:space="preserve"> (+</w:t>
      </w:r>
      <w:r w:rsidRPr="00AB24F4">
        <w:t>5V)________________</w:t>
      </w:r>
    </w:p>
    <w:p w14:paraId="2D2D54E4" w14:textId="77777777" w:rsidR="000229DF" w:rsidRDefault="000229DF" w:rsidP="000229DF"/>
    <w:p w14:paraId="3F1E85D2" w14:textId="77777777" w:rsidR="000229DF" w:rsidRDefault="000229DF" w:rsidP="000229DF">
      <w:r w:rsidRPr="00AB24F4">
        <w:t>TP</w:t>
      </w:r>
      <w:r>
        <w:t>8</w:t>
      </w:r>
      <w:r w:rsidR="002820B7">
        <w:t xml:space="preserve"> (+</w:t>
      </w:r>
      <w:r>
        <w:t>1</w:t>
      </w:r>
      <w:r w:rsidR="00090B2C">
        <w:t>5V)_______________</w:t>
      </w:r>
    </w:p>
    <w:p w14:paraId="1100AA36" w14:textId="77777777" w:rsidR="000229DF" w:rsidRDefault="000229DF" w:rsidP="000229DF"/>
    <w:p w14:paraId="618E9E66" w14:textId="77777777" w:rsidR="000229DF" w:rsidRDefault="000229DF" w:rsidP="000229DF">
      <w:r w:rsidRPr="00AB24F4">
        <w:t>TP</w:t>
      </w:r>
      <w:r>
        <w:t>3</w:t>
      </w:r>
      <w:r w:rsidRPr="00AB24F4">
        <w:t xml:space="preserve"> (</w:t>
      </w:r>
      <w:r w:rsidR="00776C90" w:rsidRPr="00776C90">
        <w:t>−</w:t>
      </w:r>
      <w:r w:rsidR="00090B2C">
        <w:t>15V)______________</w:t>
      </w:r>
      <w:r w:rsidRPr="00AB24F4">
        <w:t>_</w:t>
      </w:r>
    </w:p>
    <w:p w14:paraId="375FA584" w14:textId="77777777" w:rsidR="00563618" w:rsidRDefault="00563618" w:rsidP="00563618"/>
    <w:p w14:paraId="6B5D9975" w14:textId="77777777" w:rsidR="00563618" w:rsidRDefault="00563618" w:rsidP="00563618">
      <w:r w:rsidRPr="00AB24F4">
        <w:t>TP</w:t>
      </w:r>
      <w:r>
        <w:t>9 (OK</w:t>
      </w:r>
      <w:r w:rsidRPr="00AB24F4">
        <w:t>)</w:t>
      </w:r>
      <w:r>
        <w:t xml:space="preserve"> </w:t>
      </w:r>
      <w:r w:rsidRPr="00AB24F4">
        <w:t>________________</w:t>
      </w:r>
    </w:p>
    <w:p w14:paraId="00D51BEA" w14:textId="77777777" w:rsidR="000155D2" w:rsidRDefault="000155D2" w:rsidP="00563618"/>
    <w:p w14:paraId="0A9C7D9C" w14:textId="77777777" w:rsidR="00AB24F4" w:rsidRDefault="00FC4B1A" w:rsidP="00B800DE">
      <w:pPr>
        <w:pStyle w:val="Heading2"/>
      </w:pPr>
      <w:r>
        <w:t>LED</w:t>
      </w:r>
    </w:p>
    <w:p w14:paraId="308B737C" w14:textId="77777777" w:rsidR="008A54A8" w:rsidRDefault="008A54A8" w:rsidP="008A54A8">
      <w:r>
        <w:t xml:space="preserve">Check that the LED on the front panel </w:t>
      </w:r>
      <w:r w:rsidR="00686072">
        <w:t xml:space="preserve">and the </w:t>
      </w:r>
      <w:r w:rsidR="00BD5ED5">
        <w:t>2</w:t>
      </w:r>
      <w:r w:rsidR="00686072">
        <w:t xml:space="preserve"> LEDs on the rear panel are</w:t>
      </w:r>
      <w:r>
        <w:t xml:space="preserve"> lit.</w:t>
      </w:r>
    </w:p>
    <w:p w14:paraId="70DA28A9" w14:textId="77777777" w:rsidR="008A54A8" w:rsidRDefault="008A54A8" w:rsidP="008A54A8"/>
    <w:p w14:paraId="7C56BDF6" w14:textId="77777777" w:rsidR="00686072" w:rsidRDefault="008A54A8" w:rsidP="00686072">
      <w:r>
        <w:t>Front panel LED</w:t>
      </w:r>
      <w:r w:rsidRPr="00AB24F4">
        <w:t>________________</w:t>
      </w:r>
      <w:r w:rsidR="00686072">
        <w:t xml:space="preserve">                        Rear panel LED</w:t>
      </w:r>
      <w:r w:rsidR="00243B3D">
        <w:t>s</w:t>
      </w:r>
      <w:r w:rsidR="00686072" w:rsidRPr="00AB24F4">
        <w:t>________________</w:t>
      </w:r>
    </w:p>
    <w:p w14:paraId="26C27171" w14:textId="77777777" w:rsidR="00686072" w:rsidRDefault="00686072" w:rsidP="008A54A8"/>
    <w:p w14:paraId="0C86C542" w14:textId="77777777" w:rsidR="00AE68D9" w:rsidRDefault="00AE68D9" w:rsidP="00AE68D9">
      <w:pPr>
        <w:pStyle w:val="Heading2"/>
      </w:pPr>
      <w:r>
        <w:t>Testing</w:t>
      </w:r>
    </w:p>
    <w:p w14:paraId="294A3A36" w14:textId="77777777" w:rsidR="00505F98" w:rsidRDefault="00505F98" w:rsidP="00AA22A4">
      <w:r>
        <w:t xml:space="preserve">Apply a 1kHz sine wave to each the BNCs of the </w:t>
      </w:r>
      <w:r w:rsidR="003959E8">
        <w:t xml:space="preserve">first </w:t>
      </w:r>
      <w:r>
        <w:t>test cable while measuring the response</w:t>
      </w:r>
      <w:r w:rsidR="000E4042">
        <w:t xml:space="preserve"> with a scope </w:t>
      </w:r>
      <w:r w:rsidR="003959E8">
        <w:t xml:space="preserve">on the second test cable, at the front panel BNCs of the DUT </w:t>
      </w:r>
      <w:r w:rsidR="00A8017F">
        <w:t xml:space="preserve">(Photodiode Monitors) </w:t>
      </w:r>
      <w:r w:rsidR="003959E8">
        <w:t>and at the front panel BNCs of the second concentrator</w:t>
      </w:r>
      <w:r w:rsidR="00A8017F">
        <w:t xml:space="preserve"> (Photodiode Monitors).</w:t>
      </w:r>
    </w:p>
    <w:p w14:paraId="1FA7FD2A" w14:textId="77777777" w:rsidR="00AD32DA" w:rsidRDefault="00AD32DA" w:rsidP="00AD32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440"/>
        <w:gridCol w:w="1440"/>
        <w:gridCol w:w="1440"/>
        <w:gridCol w:w="1440"/>
        <w:gridCol w:w="1440"/>
      </w:tblGrid>
      <w:tr w:rsidR="006866EF" w14:paraId="778D63DA" w14:textId="77777777" w:rsidTr="00B21D61">
        <w:tc>
          <w:tcPr>
            <w:tcW w:w="2538" w:type="dxa"/>
            <w:vMerge w:val="restart"/>
            <w:vAlign w:val="center"/>
          </w:tcPr>
          <w:p w14:paraId="0AA7FC0B" w14:textId="77777777" w:rsidR="006866EF" w:rsidRPr="00190720" w:rsidRDefault="006866EF" w:rsidP="00FC7182">
            <w:pPr>
              <w:jc w:val="left"/>
              <w:rPr>
                <w:b/>
              </w:rPr>
            </w:pPr>
            <w:r>
              <w:rPr>
                <w:b/>
              </w:rPr>
              <w:t>Cable 1</w:t>
            </w:r>
          </w:p>
        </w:tc>
        <w:tc>
          <w:tcPr>
            <w:tcW w:w="7200" w:type="dxa"/>
            <w:gridSpan w:val="5"/>
            <w:vAlign w:val="center"/>
          </w:tcPr>
          <w:p w14:paraId="697CE5EB" w14:textId="77777777" w:rsidR="006866EF" w:rsidRPr="00190720" w:rsidRDefault="006866EF" w:rsidP="006866EF">
            <w:pPr>
              <w:jc w:val="center"/>
              <w:rPr>
                <w:b/>
              </w:rPr>
            </w:pPr>
            <w:r w:rsidRPr="00190720">
              <w:rPr>
                <w:b/>
              </w:rPr>
              <w:t>Pass/Fail</w:t>
            </w:r>
          </w:p>
        </w:tc>
      </w:tr>
      <w:tr w:rsidR="00530435" w14:paraId="7D1D9243" w14:textId="77777777" w:rsidTr="00B21D61">
        <w:tc>
          <w:tcPr>
            <w:tcW w:w="2538" w:type="dxa"/>
            <w:vMerge/>
          </w:tcPr>
          <w:p w14:paraId="063C893A" w14:textId="77777777" w:rsidR="00530435" w:rsidRDefault="00530435" w:rsidP="00D6774A">
            <w:pPr>
              <w:rPr>
                <w:b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5B692041" w14:textId="77777777" w:rsidR="00530435" w:rsidRDefault="00530435" w:rsidP="00530435">
            <w:pPr>
              <w:jc w:val="left"/>
              <w:rPr>
                <w:b/>
              </w:rPr>
            </w:pPr>
            <w:r>
              <w:rPr>
                <w:b/>
              </w:rPr>
              <w:t>Cable 2</w:t>
            </w:r>
          </w:p>
        </w:tc>
        <w:tc>
          <w:tcPr>
            <w:tcW w:w="2880" w:type="dxa"/>
            <w:gridSpan w:val="2"/>
            <w:vAlign w:val="center"/>
          </w:tcPr>
          <w:p w14:paraId="6B074191" w14:textId="77777777" w:rsidR="00530435" w:rsidRDefault="00530435" w:rsidP="00530435">
            <w:pPr>
              <w:jc w:val="center"/>
              <w:rPr>
                <w:b/>
              </w:rPr>
            </w:pPr>
            <w:r>
              <w:rPr>
                <w:b/>
              </w:rPr>
              <w:t>DUT</w:t>
            </w:r>
          </w:p>
        </w:tc>
        <w:tc>
          <w:tcPr>
            <w:tcW w:w="2880" w:type="dxa"/>
            <w:gridSpan w:val="2"/>
            <w:vAlign w:val="center"/>
          </w:tcPr>
          <w:p w14:paraId="106B3D5B" w14:textId="77777777" w:rsidR="00530435" w:rsidRDefault="00530435" w:rsidP="005304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F7177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concentrator</w:t>
            </w:r>
          </w:p>
        </w:tc>
      </w:tr>
      <w:tr w:rsidR="00530435" w14:paraId="4126A0CA" w14:textId="77777777" w:rsidTr="00B21D61">
        <w:tc>
          <w:tcPr>
            <w:tcW w:w="2538" w:type="dxa"/>
            <w:vMerge/>
          </w:tcPr>
          <w:p w14:paraId="72811C1B" w14:textId="77777777" w:rsidR="00530435" w:rsidRDefault="00530435" w:rsidP="00D6774A">
            <w:pPr>
              <w:rPr>
                <w:b/>
              </w:rPr>
            </w:pPr>
          </w:p>
        </w:tc>
        <w:tc>
          <w:tcPr>
            <w:tcW w:w="1440" w:type="dxa"/>
            <w:vMerge/>
          </w:tcPr>
          <w:p w14:paraId="5E203D1B" w14:textId="77777777" w:rsidR="00530435" w:rsidRPr="00190720" w:rsidRDefault="00530435" w:rsidP="00D6774A">
            <w:pPr>
              <w:rPr>
                <w:b/>
              </w:rPr>
            </w:pPr>
          </w:p>
        </w:tc>
        <w:tc>
          <w:tcPr>
            <w:tcW w:w="1440" w:type="dxa"/>
          </w:tcPr>
          <w:p w14:paraId="15D5140C" w14:textId="77777777" w:rsidR="00530435" w:rsidRPr="00190720" w:rsidRDefault="00530435" w:rsidP="00D6774A">
            <w:pPr>
              <w:rPr>
                <w:b/>
              </w:rPr>
            </w:pPr>
            <w:r>
              <w:rPr>
                <w:b/>
              </w:rPr>
              <w:t>PDMon</w:t>
            </w:r>
          </w:p>
        </w:tc>
        <w:tc>
          <w:tcPr>
            <w:tcW w:w="1440" w:type="dxa"/>
          </w:tcPr>
          <w:p w14:paraId="2A6EBEAB" w14:textId="77777777" w:rsidR="00530435" w:rsidRPr="00190720" w:rsidRDefault="00530435" w:rsidP="00D6774A">
            <w:pPr>
              <w:rPr>
                <w:b/>
              </w:rPr>
            </w:pPr>
            <w:r>
              <w:rPr>
                <w:b/>
              </w:rPr>
              <w:t>PDMon+4</w:t>
            </w:r>
          </w:p>
        </w:tc>
        <w:tc>
          <w:tcPr>
            <w:tcW w:w="1440" w:type="dxa"/>
          </w:tcPr>
          <w:p w14:paraId="75956356" w14:textId="77777777" w:rsidR="00530435" w:rsidRPr="00190720" w:rsidRDefault="00530435" w:rsidP="00D6774A">
            <w:pPr>
              <w:rPr>
                <w:b/>
              </w:rPr>
            </w:pPr>
            <w:r>
              <w:rPr>
                <w:b/>
              </w:rPr>
              <w:t>PDMon</w:t>
            </w:r>
          </w:p>
        </w:tc>
        <w:tc>
          <w:tcPr>
            <w:tcW w:w="1440" w:type="dxa"/>
          </w:tcPr>
          <w:p w14:paraId="7F10C370" w14:textId="77777777" w:rsidR="00530435" w:rsidRPr="00190720" w:rsidRDefault="00530435" w:rsidP="00D6774A">
            <w:pPr>
              <w:rPr>
                <w:b/>
              </w:rPr>
            </w:pPr>
            <w:r>
              <w:rPr>
                <w:b/>
              </w:rPr>
              <w:t>PDMon+4</w:t>
            </w:r>
          </w:p>
        </w:tc>
      </w:tr>
      <w:tr w:rsidR="006866EF" w14:paraId="07CD7056" w14:textId="77777777" w:rsidTr="00B21D61">
        <w:tc>
          <w:tcPr>
            <w:tcW w:w="2538" w:type="dxa"/>
          </w:tcPr>
          <w:p w14:paraId="01F33E07" w14:textId="77777777" w:rsidR="006866EF" w:rsidRDefault="006866EF" w:rsidP="00D6774A">
            <w:r>
              <w:t>BNC 1</w:t>
            </w:r>
          </w:p>
        </w:tc>
        <w:tc>
          <w:tcPr>
            <w:tcW w:w="1440" w:type="dxa"/>
          </w:tcPr>
          <w:p w14:paraId="6B9F4172" w14:textId="77777777" w:rsidR="006866EF" w:rsidRDefault="006866EF" w:rsidP="00D6774A"/>
        </w:tc>
        <w:tc>
          <w:tcPr>
            <w:tcW w:w="1440" w:type="dxa"/>
          </w:tcPr>
          <w:p w14:paraId="579EA761" w14:textId="77777777" w:rsidR="006866EF" w:rsidRDefault="006866EF" w:rsidP="00D6774A"/>
        </w:tc>
        <w:tc>
          <w:tcPr>
            <w:tcW w:w="1440" w:type="dxa"/>
          </w:tcPr>
          <w:p w14:paraId="7C881378" w14:textId="77777777" w:rsidR="006866EF" w:rsidRDefault="006866EF" w:rsidP="00D6774A"/>
        </w:tc>
        <w:tc>
          <w:tcPr>
            <w:tcW w:w="1440" w:type="dxa"/>
          </w:tcPr>
          <w:p w14:paraId="0B5FDDA1" w14:textId="77777777" w:rsidR="006866EF" w:rsidRDefault="006866EF" w:rsidP="00D6774A"/>
        </w:tc>
        <w:tc>
          <w:tcPr>
            <w:tcW w:w="1440" w:type="dxa"/>
          </w:tcPr>
          <w:p w14:paraId="77C626DA" w14:textId="77777777" w:rsidR="006866EF" w:rsidRDefault="006866EF" w:rsidP="00D6774A"/>
        </w:tc>
      </w:tr>
      <w:tr w:rsidR="006866EF" w14:paraId="7846EFFE" w14:textId="77777777" w:rsidTr="00B21D61">
        <w:tc>
          <w:tcPr>
            <w:tcW w:w="2538" w:type="dxa"/>
          </w:tcPr>
          <w:p w14:paraId="6F5B3F86" w14:textId="77777777" w:rsidR="006866EF" w:rsidRDefault="006866EF" w:rsidP="00D6774A">
            <w:r>
              <w:t>BNC 2</w:t>
            </w:r>
          </w:p>
        </w:tc>
        <w:tc>
          <w:tcPr>
            <w:tcW w:w="1440" w:type="dxa"/>
          </w:tcPr>
          <w:p w14:paraId="1AA0DEEF" w14:textId="77777777" w:rsidR="006866EF" w:rsidRDefault="006866EF" w:rsidP="00D6774A"/>
        </w:tc>
        <w:tc>
          <w:tcPr>
            <w:tcW w:w="1440" w:type="dxa"/>
          </w:tcPr>
          <w:p w14:paraId="289535FE" w14:textId="77777777" w:rsidR="006866EF" w:rsidRDefault="006866EF" w:rsidP="00D6774A"/>
        </w:tc>
        <w:tc>
          <w:tcPr>
            <w:tcW w:w="1440" w:type="dxa"/>
          </w:tcPr>
          <w:p w14:paraId="7F450977" w14:textId="77777777" w:rsidR="006866EF" w:rsidRDefault="006866EF" w:rsidP="00D6774A"/>
        </w:tc>
        <w:tc>
          <w:tcPr>
            <w:tcW w:w="1440" w:type="dxa"/>
          </w:tcPr>
          <w:p w14:paraId="16892347" w14:textId="77777777" w:rsidR="006866EF" w:rsidRDefault="006866EF" w:rsidP="00D6774A"/>
        </w:tc>
        <w:tc>
          <w:tcPr>
            <w:tcW w:w="1440" w:type="dxa"/>
          </w:tcPr>
          <w:p w14:paraId="261B16D0" w14:textId="77777777" w:rsidR="006866EF" w:rsidRDefault="006866EF" w:rsidP="00D6774A"/>
        </w:tc>
      </w:tr>
      <w:tr w:rsidR="006866EF" w14:paraId="1A20F792" w14:textId="77777777" w:rsidTr="00B21D61">
        <w:tc>
          <w:tcPr>
            <w:tcW w:w="2538" w:type="dxa"/>
          </w:tcPr>
          <w:p w14:paraId="5471D996" w14:textId="77777777" w:rsidR="006866EF" w:rsidRDefault="006866EF" w:rsidP="00D6774A">
            <w:r>
              <w:t>BNC 3</w:t>
            </w:r>
          </w:p>
        </w:tc>
        <w:tc>
          <w:tcPr>
            <w:tcW w:w="1440" w:type="dxa"/>
          </w:tcPr>
          <w:p w14:paraId="2EB52224" w14:textId="77777777" w:rsidR="006866EF" w:rsidRDefault="006866EF" w:rsidP="00D6774A"/>
        </w:tc>
        <w:tc>
          <w:tcPr>
            <w:tcW w:w="1440" w:type="dxa"/>
          </w:tcPr>
          <w:p w14:paraId="75EB7FF7" w14:textId="77777777" w:rsidR="006866EF" w:rsidRDefault="006866EF" w:rsidP="00D6774A"/>
        </w:tc>
        <w:tc>
          <w:tcPr>
            <w:tcW w:w="1440" w:type="dxa"/>
          </w:tcPr>
          <w:p w14:paraId="66990C1B" w14:textId="77777777" w:rsidR="006866EF" w:rsidRDefault="006866EF" w:rsidP="00D6774A"/>
        </w:tc>
        <w:tc>
          <w:tcPr>
            <w:tcW w:w="1440" w:type="dxa"/>
          </w:tcPr>
          <w:p w14:paraId="18725EDF" w14:textId="77777777" w:rsidR="006866EF" w:rsidRDefault="006866EF" w:rsidP="00D6774A"/>
        </w:tc>
        <w:tc>
          <w:tcPr>
            <w:tcW w:w="1440" w:type="dxa"/>
          </w:tcPr>
          <w:p w14:paraId="76AE5C89" w14:textId="77777777" w:rsidR="006866EF" w:rsidRDefault="006866EF" w:rsidP="00D6774A"/>
        </w:tc>
      </w:tr>
      <w:tr w:rsidR="006866EF" w14:paraId="22B4E309" w14:textId="77777777" w:rsidTr="00B21D61">
        <w:tc>
          <w:tcPr>
            <w:tcW w:w="2538" w:type="dxa"/>
          </w:tcPr>
          <w:p w14:paraId="7DC662FE" w14:textId="77777777" w:rsidR="006866EF" w:rsidRDefault="006866EF" w:rsidP="00D6774A">
            <w:r>
              <w:t>BNC 4</w:t>
            </w:r>
          </w:p>
        </w:tc>
        <w:tc>
          <w:tcPr>
            <w:tcW w:w="1440" w:type="dxa"/>
          </w:tcPr>
          <w:p w14:paraId="3ED0AB00" w14:textId="77777777" w:rsidR="006866EF" w:rsidRDefault="006866EF" w:rsidP="00D6774A"/>
        </w:tc>
        <w:tc>
          <w:tcPr>
            <w:tcW w:w="1440" w:type="dxa"/>
          </w:tcPr>
          <w:p w14:paraId="663CFB3C" w14:textId="77777777" w:rsidR="006866EF" w:rsidRDefault="006866EF" w:rsidP="00D6774A"/>
        </w:tc>
        <w:tc>
          <w:tcPr>
            <w:tcW w:w="1440" w:type="dxa"/>
          </w:tcPr>
          <w:p w14:paraId="4C7F1DA3" w14:textId="77777777" w:rsidR="006866EF" w:rsidRDefault="006866EF" w:rsidP="00D6774A"/>
        </w:tc>
        <w:tc>
          <w:tcPr>
            <w:tcW w:w="1440" w:type="dxa"/>
          </w:tcPr>
          <w:p w14:paraId="43A0E52F" w14:textId="77777777" w:rsidR="006866EF" w:rsidRDefault="006866EF" w:rsidP="00D6774A"/>
        </w:tc>
        <w:tc>
          <w:tcPr>
            <w:tcW w:w="1440" w:type="dxa"/>
          </w:tcPr>
          <w:p w14:paraId="0E85164B" w14:textId="77777777" w:rsidR="006866EF" w:rsidRDefault="006866EF" w:rsidP="00D6774A"/>
        </w:tc>
      </w:tr>
    </w:tbl>
    <w:p w14:paraId="1076950F" w14:textId="77777777" w:rsidR="00F32238" w:rsidRDefault="00F32238" w:rsidP="00AA22A4"/>
    <w:p w14:paraId="30410A30" w14:textId="77777777" w:rsidR="00A8017F" w:rsidRDefault="00BE0C05" w:rsidP="00AA22A4">
      <w:r>
        <w:t>Move</w:t>
      </w:r>
      <w:r w:rsidR="00B75F93">
        <w:t xml:space="preserve"> on of</w:t>
      </w:r>
      <w:r>
        <w:t xml:space="preserve"> the test cables to the PD Amp DC 1-4 </w:t>
      </w:r>
      <w:r w:rsidR="00B75F93">
        <w:t>connector</w:t>
      </w:r>
      <w:r>
        <w:t xml:space="preserve">. </w:t>
      </w:r>
      <w:r w:rsidR="000D0F53">
        <w:t xml:space="preserve">Measure the voltage </w:t>
      </w:r>
      <w:r w:rsidR="00383166">
        <w:t>of</w:t>
      </w:r>
      <w:r w:rsidR="000D0F53">
        <w:t xml:space="preserve"> the photodiode amplifier monitors </w:t>
      </w:r>
      <w:r w:rsidR="00383166">
        <w:t>at</w:t>
      </w:r>
      <w:r w:rsidR="008A6DEC">
        <w:t xml:space="preserve"> the DUT </w:t>
      </w:r>
      <w:r w:rsidR="001052F2">
        <w:t xml:space="preserve">at </w:t>
      </w:r>
      <w:r w:rsidR="008A6DEC">
        <w:t>the second chassis</w:t>
      </w:r>
      <w:r w:rsidR="0011194E">
        <w:t xml:space="preserve"> and </w:t>
      </w:r>
      <w:r w:rsidR="001052F2">
        <w:t xml:space="preserve">at </w:t>
      </w:r>
      <w:r w:rsidR="0011194E">
        <w:t>the rear cable</w:t>
      </w:r>
      <w:r w:rsidR="00622888">
        <w:t xml:space="preserve"> (should be close to zero)</w:t>
      </w:r>
      <w:r w:rsidR="0011194E">
        <w:t>.</w:t>
      </w:r>
      <w:r w:rsidR="00CA5A5D">
        <w:t xml:space="preserve"> The quad TNC breakouts of the second chassis have the connectors assigned as Gain 1</w:t>
      </w:r>
      <w:r w:rsidR="0059205E">
        <w:t xml:space="preserve"> input</w:t>
      </w:r>
      <w:r w:rsidR="00CA5A5D">
        <w:t>, Gain 2</w:t>
      </w:r>
      <w:r w:rsidR="0059205E">
        <w:t xml:space="preserve"> input</w:t>
      </w:r>
      <w:r w:rsidR="00CA5A5D">
        <w:t>, Monitor 1, Monitor 2, respectively.</w:t>
      </w:r>
    </w:p>
    <w:p w14:paraId="4A308D95" w14:textId="77777777" w:rsidR="008A6DEC" w:rsidRDefault="008A6DEC" w:rsidP="00AA22A4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438"/>
        <w:gridCol w:w="2070"/>
        <w:gridCol w:w="2160"/>
        <w:gridCol w:w="2160"/>
      </w:tblGrid>
      <w:tr w:rsidR="00F849EF" w14:paraId="77F8D62E" w14:textId="77777777" w:rsidTr="00F849EF">
        <w:tc>
          <w:tcPr>
            <w:tcW w:w="3438" w:type="dxa"/>
          </w:tcPr>
          <w:p w14:paraId="43B4652B" w14:textId="77777777" w:rsidR="00F849EF" w:rsidRPr="00190720" w:rsidRDefault="00F849EF" w:rsidP="007B4BD1">
            <w:pPr>
              <w:rPr>
                <w:b/>
              </w:rPr>
            </w:pPr>
            <w:r w:rsidRPr="00190720">
              <w:rPr>
                <w:b/>
              </w:rPr>
              <w:t>Signal</w:t>
            </w:r>
          </w:p>
        </w:tc>
        <w:tc>
          <w:tcPr>
            <w:tcW w:w="2070" w:type="dxa"/>
          </w:tcPr>
          <w:p w14:paraId="7A9A0CDE" w14:textId="77777777" w:rsidR="00F849EF" w:rsidRPr="00190720" w:rsidRDefault="00F849EF" w:rsidP="007B4BD1">
            <w:pPr>
              <w:rPr>
                <w:b/>
              </w:rPr>
            </w:pPr>
            <w:r>
              <w:rPr>
                <w:b/>
              </w:rPr>
              <w:t>Voltage at DUT</w:t>
            </w:r>
          </w:p>
        </w:tc>
        <w:tc>
          <w:tcPr>
            <w:tcW w:w="2160" w:type="dxa"/>
          </w:tcPr>
          <w:p w14:paraId="02EC9039" w14:textId="77777777" w:rsidR="00F849EF" w:rsidRDefault="00F849EF" w:rsidP="007B4BD1">
            <w:pPr>
              <w:rPr>
                <w:b/>
              </w:rPr>
            </w:pPr>
            <w:r>
              <w:rPr>
                <w:b/>
              </w:rPr>
              <w:t>Voltage at 2</w:t>
            </w:r>
            <w:r w:rsidRPr="008A6DE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unit</w:t>
            </w:r>
          </w:p>
        </w:tc>
        <w:tc>
          <w:tcPr>
            <w:tcW w:w="2160" w:type="dxa"/>
          </w:tcPr>
          <w:p w14:paraId="486579A7" w14:textId="77777777" w:rsidR="00F849EF" w:rsidRDefault="00F849EF" w:rsidP="007B4BD1">
            <w:pPr>
              <w:rPr>
                <w:b/>
              </w:rPr>
            </w:pPr>
            <w:r>
              <w:rPr>
                <w:b/>
              </w:rPr>
              <w:t>Cable</w:t>
            </w:r>
          </w:p>
        </w:tc>
      </w:tr>
      <w:tr w:rsidR="00F849EF" w14:paraId="50FA16F2" w14:textId="77777777" w:rsidTr="00F849EF">
        <w:tc>
          <w:tcPr>
            <w:tcW w:w="3438" w:type="dxa"/>
          </w:tcPr>
          <w:p w14:paraId="203DA3BD" w14:textId="77777777" w:rsidR="00F849EF" w:rsidRDefault="00F849EF" w:rsidP="007B4BD1">
            <w:r>
              <w:t>Photodiode amplifier monitor 1</w:t>
            </w:r>
          </w:p>
        </w:tc>
        <w:tc>
          <w:tcPr>
            <w:tcW w:w="2070" w:type="dxa"/>
          </w:tcPr>
          <w:p w14:paraId="77BF5B67" w14:textId="77777777" w:rsidR="00F849EF" w:rsidRDefault="00F849EF" w:rsidP="007B4BD1"/>
        </w:tc>
        <w:tc>
          <w:tcPr>
            <w:tcW w:w="2160" w:type="dxa"/>
          </w:tcPr>
          <w:p w14:paraId="03228525" w14:textId="77777777" w:rsidR="00F849EF" w:rsidRDefault="00F849EF" w:rsidP="007B4BD1"/>
        </w:tc>
        <w:tc>
          <w:tcPr>
            <w:tcW w:w="2160" w:type="dxa"/>
          </w:tcPr>
          <w:p w14:paraId="5E5A8055" w14:textId="77777777" w:rsidR="00F849EF" w:rsidRDefault="00F849EF" w:rsidP="007B4BD1"/>
        </w:tc>
      </w:tr>
      <w:tr w:rsidR="00F849EF" w14:paraId="72B72C6C" w14:textId="77777777" w:rsidTr="00F849EF">
        <w:tc>
          <w:tcPr>
            <w:tcW w:w="3438" w:type="dxa"/>
          </w:tcPr>
          <w:p w14:paraId="254F1922" w14:textId="77777777" w:rsidR="00F849EF" w:rsidRDefault="00F849EF" w:rsidP="007B4BD1">
            <w:r>
              <w:t>Photodiode amplifier monitor 2</w:t>
            </w:r>
          </w:p>
        </w:tc>
        <w:tc>
          <w:tcPr>
            <w:tcW w:w="2070" w:type="dxa"/>
          </w:tcPr>
          <w:p w14:paraId="6683F14F" w14:textId="77777777" w:rsidR="00F849EF" w:rsidRDefault="00F849EF" w:rsidP="007B4BD1"/>
        </w:tc>
        <w:tc>
          <w:tcPr>
            <w:tcW w:w="2160" w:type="dxa"/>
          </w:tcPr>
          <w:p w14:paraId="6ECD5A3C" w14:textId="77777777" w:rsidR="00F849EF" w:rsidRDefault="00F849EF" w:rsidP="007B4BD1"/>
        </w:tc>
        <w:tc>
          <w:tcPr>
            <w:tcW w:w="2160" w:type="dxa"/>
          </w:tcPr>
          <w:p w14:paraId="570B9746" w14:textId="77777777" w:rsidR="00F849EF" w:rsidRDefault="00F849EF" w:rsidP="007B4BD1"/>
        </w:tc>
      </w:tr>
      <w:tr w:rsidR="00F849EF" w14:paraId="28E43213" w14:textId="77777777" w:rsidTr="00F849EF">
        <w:tc>
          <w:tcPr>
            <w:tcW w:w="3438" w:type="dxa"/>
          </w:tcPr>
          <w:p w14:paraId="78301CD3" w14:textId="77777777" w:rsidR="00F849EF" w:rsidRDefault="00F849EF" w:rsidP="007B4BD1">
            <w:r>
              <w:t>Photodiode amplifier monitor 3</w:t>
            </w:r>
          </w:p>
        </w:tc>
        <w:tc>
          <w:tcPr>
            <w:tcW w:w="2070" w:type="dxa"/>
          </w:tcPr>
          <w:p w14:paraId="68CEB293" w14:textId="77777777" w:rsidR="00F849EF" w:rsidRDefault="00F849EF" w:rsidP="007B4BD1"/>
        </w:tc>
        <w:tc>
          <w:tcPr>
            <w:tcW w:w="2160" w:type="dxa"/>
          </w:tcPr>
          <w:p w14:paraId="5CA5AF35" w14:textId="77777777" w:rsidR="00F849EF" w:rsidRDefault="00F849EF" w:rsidP="007B4BD1"/>
        </w:tc>
        <w:tc>
          <w:tcPr>
            <w:tcW w:w="2160" w:type="dxa"/>
          </w:tcPr>
          <w:p w14:paraId="5B3F5D1E" w14:textId="77777777" w:rsidR="00F849EF" w:rsidRDefault="00F849EF" w:rsidP="007B4BD1"/>
        </w:tc>
      </w:tr>
      <w:tr w:rsidR="00F849EF" w14:paraId="53E0F695" w14:textId="77777777" w:rsidTr="00F849EF">
        <w:tc>
          <w:tcPr>
            <w:tcW w:w="3438" w:type="dxa"/>
          </w:tcPr>
          <w:p w14:paraId="5561C523" w14:textId="77777777" w:rsidR="00F849EF" w:rsidRDefault="00F849EF" w:rsidP="007B4BD1">
            <w:r>
              <w:t>Photodiode amplifier monitor 4</w:t>
            </w:r>
          </w:p>
        </w:tc>
        <w:tc>
          <w:tcPr>
            <w:tcW w:w="2070" w:type="dxa"/>
          </w:tcPr>
          <w:p w14:paraId="22D4BF6F" w14:textId="77777777" w:rsidR="00F849EF" w:rsidRDefault="00F849EF" w:rsidP="007B4BD1"/>
        </w:tc>
        <w:tc>
          <w:tcPr>
            <w:tcW w:w="2160" w:type="dxa"/>
          </w:tcPr>
          <w:p w14:paraId="56C0D87E" w14:textId="77777777" w:rsidR="00F849EF" w:rsidRDefault="00F849EF" w:rsidP="007B4BD1"/>
        </w:tc>
        <w:tc>
          <w:tcPr>
            <w:tcW w:w="2160" w:type="dxa"/>
          </w:tcPr>
          <w:p w14:paraId="3F3E4B71" w14:textId="77777777" w:rsidR="00F849EF" w:rsidRDefault="00F849EF" w:rsidP="007B4BD1"/>
        </w:tc>
      </w:tr>
      <w:tr w:rsidR="009E5346" w14:paraId="0FBA27A1" w14:textId="77777777" w:rsidTr="00F849EF">
        <w:tc>
          <w:tcPr>
            <w:tcW w:w="3438" w:type="dxa"/>
          </w:tcPr>
          <w:p w14:paraId="7860855F" w14:textId="77777777" w:rsidR="009E5346" w:rsidRDefault="009E5346" w:rsidP="009E5346">
            <w:r>
              <w:t>Photodiode amplifier monitor 5</w:t>
            </w:r>
          </w:p>
        </w:tc>
        <w:tc>
          <w:tcPr>
            <w:tcW w:w="2070" w:type="dxa"/>
          </w:tcPr>
          <w:p w14:paraId="29E98626" w14:textId="77777777" w:rsidR="009E5346" w:rsidRDefault="009E5346" w:rsidP="009E5346"/>
        </w:tc>
        <w:tc>
          <w:tcPr>
            <w:tcW w:w="2160" w:type="dxa"/>
          </w:tcPr>
          <w:p w14:paraId="7ECC245C" w14:textId="77777777" w:rsidR="009E5346" w:rsidRDefault="009E5346" w:rsidP="009E5346"/>
        </w:tc>
        <w:tc>
          <w:tcPr>
            <w:tcW w:w="2160" w:type="dxa"/>
          </w:tcPr>
          <w:p w14:paraId="789BE557" w14:textId="77777777" w:rsidR="009E5346" w:rsidRDefault="009E5346" w:rsidP="009E5346"/>
        </w:tc>
      </w:tr>
      <w:tr w:rsidR="009E5346" w14:paraId="34912DE5" w14:textId="77777777" w:rsidTr="00F849EF">
        <w:tc>
          <w:tcPr>
            <w:tcW w:w="3438" w:type="dxa"/>
          </w:tcPr>
          <w:p w14:paraId="738F0A0D" w14:textId="77777777" w:rsidR="009E5346" w:rsidRDefault="009E5346" w:rsidP="009E5346">
            <w:r>
              <w:t>Photodiode amplifier monitor 6</w:t>
            </w:r>
          </w:p>
        </w:tc>
        <w:tc>
          <w:tcPr>
            <w:tcW w:w="2070" w:type="dxa"/>
          </w:tcPr>
          <w:p w14:paraId="51818843" w14:textId="77777777" w:rsidR="009E5346" w:rsidRDefault="009E5346" w:rsidP="009E5346"/>
        </w:tc>
        <w:tc>
          <w:tcPr>
            <w:tcW w:w="2160" w:type="dxa"/>
          </w:tcPr>
          <w:p w14:paraId="71554FC6" w14:textId="77777777" w:rsidR="009E5346" w:rsidRDefault="009E5346" w:rsidP="009E5346"/>
        </w:tc>
        <w:tc>
          <w:tcPr>
            <w:tcW w:w="2160" w:type="dxa"/>
          </w:tcPr>
          <w:p w14:paraId="70E24C2C" w14:textId="77777777" w:rsidR="009E5346" w:rsidRDefault="009E5346" w:rsidP="009E5346"/>
        </w:tc>
      </w:tr>
    </w:tbl>
    <w:p w14:paraId="409A720C" w14:textId="77777777" w:rsidR="00CA5066" w:rsidRDefault="00CA5066" w:rsidP="00AA22A4"/>
    <w:p w14:paraId="0016179F" w14:textId="77777777" w:rsidR="009E5346" w:rsidRDefault="009E5346" w:rsidP="00AA22A4"/>
    <w:p w14:paraId="6A94D965" w14:textId="77777777" w:rsidR="009E5346" w:rsidRDefault="009E5346" w:rsidP="00AA22A4"/>
    <w:p w14:paraId="6B64DF17" w14:textId="77777777" w:rsidR="009E5346" w:rsidRDefault="009E5346" w:rsidP="00AA22A4"/>
    <w:p w14:paraId="17CF764F" w14:textId="77777777" w:rsidR="009E5346" w:rsidRDefault="009E5346" w:rsidP="00AA22A4"/>
    <w:p w14:paraId="0CFA7F68" w14:textId="77777777" w:rsidR="009E5346" w:rsidRDefault="009E5346" w:rsidP="00AA22A4"/>
    <w:p w14:paraId="00F66FEF" w14:textId="77777777" w:rsidR="0059205E" w:rsidRDefault="00CA5066" w:rsidP="00AA22A4">
      <w:r>
        <w:lastRenderedPageBreak/>
        <w:t xml:space="preserve">Clip a </w:t>
      </w:r>
      <w:r w:rsidR="00054486">
        <w:t>100</w:t>
      </w:r>
      <w:r w:rsidR="00911B7F">
        <w:t> </w:t>
      </w:r>
      <w:r>
        <w:t>kΩ resistor to the TNC PD input of each DC photodiode amplifier channel</w:t>
      </w:r>
      <w:r w:rsidR="00911B7F">
        <w:t xml:space="preserve"> in turn</w:t>
      </w:r>
      <w:r>
        <w:t>.</w:t>
      </w:r>
      <w:r w:rsidR="00CA5A5D">
        <w:t xml:space="preserve"> Measure the voltage of the photodiode amplifier monitors at the DUT at the second chassis and at the rear cable.</w:t>
      </w:r>
      <w:r w:rsidR="00054486">
        <w:t xml:space="preserve"> Make one measurement at </w:t>
      </w:r>
      <w:r w:rsidR="0059205E">
        <w:t>this</w:t>
      </w:r>
      <w:r w:rsidR="00054486">
        <w:t xml:space="preserve"> gain (voltage should be </w:t>
      </w:r>
      <w:r w:rsidR="0059205E">
        <w:t xml:space="preserve">100mV). </w:t>
      </w:r>
    </w:p>
    <w:p w14:paraId="0930CB51" w14:textId="77777777" w:rsidR="0059205E" w:rsidRDefault="0059205E" w:rsidP="00AA22A4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438"/>
        <w:gridCol w:w="2070"/>
        <w:gridCol w:w="2160"/>
        <w:gridCol w:w="2160"/>
      </w:tblGrid>
      <w:tr w:rsidR="0059205E" w14:paraId="1B5CA973" w14:textId="77777777" w:rsidTr="007B4BD1">
        <w:tc>
          <w:tcPr>
            <w:tcW w:w="3438" w:type="dxa"/>
          </w:tcPr>
          <w:p w14:paraId="2FF48B57" w14:textId="77777777" w:rsidR="0059205E" w:rsidRPr="00190720" w:rsidRDefault="0059205E" w:rsidP="007B4BD1">
            <w:pPr>
              <w:rPr>
                <w:b/>
              </w:rPr>
            </w:pPr>
            <w:r w:rsidRPr="00190720">
              <w:rPr>
                <w:b/>
              </w:rPr>
              <w:t>Signal</w:t>
            </w:r>
          </w:p>
        </w:tc>
        <w:tc>
          <w:tcPr>
            <w:tcW w:w="2070" w:type="dxa"/>
          </w:tcPr>
          <w:p w14:paraId="53924E53" w14:textId="77777777" w:rsidR="0059205E" w:rsidRPr="00190720" w:rsidRDefault="0059205E" w:rsidP="007B4BD1">
            <w:pPr>
              <w:rPr>
                <w:b/>
              </w:rPr>
            </w:pPr>
            <w:r>
              <w:rPr>
                <w:b/>
              </w:rPr>
              <w:t>Voltage at DUT</w:t>
            </w:r>
          </w:p>
        </w:tc>
        <w:tc>
          <w:tcPr>
            <w:tcW w:w="2160" w:type="dxa"/>
          </w:tcPr>
          <w:p w14:paraId="2ED3B3D0" w14:textId="77777777"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Voltage at 2</w:t>
            </w:r>
            <w:r w:rsidRPr="008A6DE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unit</w:t>
            </w:r>
          </w:p>
        </w:tc>
        <w:tc>
          <w:tcPr>
            <w:tcW w:w="2160" w:type="dxa"/>
          </w:tcPr>
          <w:p w14:paraId="0AA5F2B4" w14:textId="77777777"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Cable</w:t>
            </w:r>
          </w:p>
        </w:tc>
      </w:tr>
      <w:tr w:rsidR="0059205E" w14:paraId="3CD37953" w14:textId="77777777" w:rsidTr="007B4BD1">
        <w:tc>
          <w:tcPr>
            <w:tcW w:w="3438" w:type="dxa"/>
          </w:tcPr>
          <w:p w14:paraId="4CDD743F" w14:textId="77777777" w:rsidR="0059205E" w:rsidRDefault="0059205E" w:rsidP="007B4BD1">
            <w:r>
              <w:t>Photodiode amplifier monitor 1</w:t>
            </w:r>
          </w:p>
        </w:tc>
        <w:tc>
          <w:tcPr>
            <w:tcW w:w="2070" w:type="dxa"/>
          </w:tcPr>
          <w:p w14:paraId="66C17C10" w14:textId="77777777" w:rsidR="0059205E" w:rsidRDefault="0059205E" w:rsidP="007B4BD1"/>
        </w:tc>
        <w:tc>
          <w:tcPr>
            <w:tcW w:w="2160" w:type="dxa"/>
          </w:tcPr>
          <w:p w14:paraId="27C15039" w14:textId="77777777" w:rsidR="0059205E" w:rsidRDefault="0059205E" w:rsidP="007B4BD1"/>
        </w:tc>
        <w:tc>
          <w:tcPr>
            <w:tcW w:w="2160" w:type="dxa"/>
          </w:tcPr>
          <w:p w14:paraId="3E2F6F74" w14:textId="77777777" w:rsidR="0059205E" w:rsidRDefault="0059205E" w:rsidP="007B4BD1"/>
        </w:tc>
      </w:tr>
      <w:tr w:rsidR="0059205E" w14:paraId="38601F6A" w14:textId="77777777" w:rsidTr="007B4BD1">
        <w:tc>
          <w:tcPr>
            <w:tcW w:w="3438" w:type="dxa"/>
          </w:tcPr>
          <w:p w14:paraId="17E24A3C" w14:textId="77777777" w:rsidR="0059205E" w:rsidRDefault="0059205E" w:rsidP="007B4BD1">
            <w:r>
              <w:t>Photodiode amplifier monitor 2</w:t>
            </w:r>
          </w:p>
        </w:tc>
        <w:tc>
          <w:tcPr>
            <w:tcW w:w="2070" w:type="dxa"/>
          </w:tcPr>
          <w:p w14:paraId="5F46948B" w14:textId="77777777" w:rsidR="0059205E" w:rsidRDefault="0059205E" w:rsidP="007B4BD1"/>
        </w:tc>
        <w:tc>
          <w:tcPr>
            <w:tcW w:w="2160" w:type="dxa"/>
          </w:tcPr>
          <w:p w14:paraId="31BD93E7" w14:textId="77777777" w:rsidR="0059205E" w:rsidRDefault="0059205E" w:rsidP="007B4BD1"/>
        </w:tc>
        <w:tc>
          <w:tcPr>
            <w:tcW w:w="2160" w:type="dxa"/>
          </w:tcPr>
          <w:p w14:paraId="50DFE4FA" w14:textId="77777777" w:rsidR="0059205E" w:rsidRDefault="0059205E" w:rsidP="007B4BD1"/>
        </w:tc>
      </w:tr>
      <w:tr w:rsidR="0059205E" w14:paraId="3131B603" w14:textId="77777777" w:rsidTr="007B4BD1">
        <w:tc>
          <w:tcPr>
            <w:tcW w:w="3438" w:type="dxa"/>
          </w:tcPr>
          <w:p w14:paraId="5AA2021E" w14:textId="77777777" w:rsidR="0059205E" w:rsidRDefault="0059205E" w:rsidP="007B4BD1">
            <w:r>
              <w:t>Photodiode amplifier monitor 3</w:t>
            </w:r>
          </w:p>
        </w:tc>
        <w:tc>
          <w:tcPr>
            <w:tcW w:w="2070" w:type="dxa"/>
          </w:tcPr>
          <w:p w14:paraId="14382639" w14:textId="77777777" w:rsidR="0059205E" w:rsidRDefault="0059205E" w:rsidP="007B4BD1"/>
        </w:tc>
        <w:tc>
          <w:tcPr>
            <w:tcW w:w="2160" w:type="dxa"/>
          </w:tcPr>
          <w:p w14:paraId="491F0CB5" w14:textId="77777777" w:rsidR="0059205E" w:rsidRDefault="0059205E" w:rsidP="007B4BD1"/>
        </w:tc>
        <w:tc>
          <w:tcPr>
            <w:tcW w:w="2160" w:type="dxa"/>
          </w:tcPr>
          <w:p w14:paraId="473757D7" w14:textId="77777777" w:rsidR="0059205E" w:rsidRDefault="0059205E" w:rsidP="007B4BD1"/>
        </w:tc>
      </w:tr>
      <w:tr w:rsidR="0059205E" w14:paraId="1A2C68BA" w14:textId="77777777" w:rsidTr="007B4BD1">
        <w:tc>
          <w:tcPr>
            <w:tcW w:w="3438" w:type="dxa"/>
          </w:tcPr>
          <w:p w14:paraId="5B2061F0" w14:textId="77777777" w:rsidR="0059205E" w:rsidRDefault="0059205E" w:rsidP="007B4BD1">
            <w:r>
              <w:t>Photodiode amplifier monitor 4</w:t>
            </w:r>
          </w:p>
        </w:tc>
        <w:tc>
          <w:tcPr>
            <w:tcW w:w="2070" w:type="dxa"/>
          </w:tcPr>
          <w:p w14:paraId="045A0DA8" w14:textId="77777777" w:rsidR="0059205E" w:rsidRDefault="0059205E" w:rsidP="007B4BD1"/>
        </w:tc>
        <w:tc>
          <w:tcPr>
            <w:tcW w:w="2160" w:type="dxa"/>
          </w:tcPr>
          <w:p w14:paraId="0DCA94DD" w14:textId="77777777" w:rsidR="0059205E" w:rsidRDefault="0059205E" w:rsidP="007B4BD1"/>
        </w:tc>
        <w:tc>
          <w:tcPr>
            <w:tcW w:w="2160" w:type="dxa"/>
          </w:tcPr>
          <w:p w14:paraId="2FBDA9EB" w14:textId="77777777" w:rsidR="0059205E" w:rsidRDefault="0059205E" w:rsidP="007B4BD1"/>
        </w:tc>
      </w:tr>
      <w:tr w:rsidR="009E5346" w14:paraId="662201D6" w14:textId="77777777" w:rsidTr="007B4BD1">
        <w:tc>
          <w:tcPr>
            <w:tcW w:w="3438" w:type="dxa"/>
          </w:tcPr>
          <w:p w14:paraId="34BA5E92" w14:textId="77777777" w:rsidR="009E5346" w:rsidRDefault="009E5346" w:rsidP="009E5346">
            <w:r>
              <w:t>Photodiode amplifier monitor 5</w:t>
            </w:r>
          </w:p>
        </w:tc>
        <w:tc>
          <w:tcPr>
            <w:tcW w:w="2070" w:type="dxa"/>
          </w:tcPr>
          <w:p w14:paraId="6CCAC6F3" w14:textId="77777777" w:rsidR="009E5346" w:rsidRDefault="009E5346" w:rsidP="009E5346"/>
        </w:tc>
        <w:tc>
          <w:tcPr>
            <w:tcW w:w="2160" w:type="dxa"/>
          </w:tcPr>
          <w:p w14:paraId="3A3F5628" w14:textId="77777777" w:rsidR="009E5346" w:rsidRDefault="009E5346" w:rsidP="009E5346"/>
        </w:tc>
        <w:tc>
          <w:tcPr>
            <w:tcW w:w="2160" w:type="dxa"/>
          </w:tcPr>
          <w:p w14:paraId="2AD91C5E" w14:textId="77777777" w:rsidR="009E5346" w:rsidRDefault="009E5346" w:rsidP="009E5346"/>
        </w:tc>
      </w:tr>
      <w:tr w:rsidR="009E5346" w14:paraId="070A73E2" w14:textId="77777777" w:rsidTr="007B4BD1">
        <w:tc>
          <w:tcPr>
            <w:tcW w:w="3438" w:type="dxa"/>
          </w:tcPr>
          <w:p w14:paraId="41AD57B8" w14:textId="77777777" w:rsidR="009E5346" w:rsidRDefault="009E5346" w:rsidP="009E5346">
            <w:r>
              <w:t>Photodiode amplifier monitor 6</w:t>
            </w:r>
          </w:p>
        </w:tc>
        <w:tc>
          <w:tcPr>
            <w:tcW w:w="2070" w:type="dxa"/>
          </w:tcPr>
          <w:p w14:paraId="320AF3AE" w14:textId="77777777" w:rsidR="009E5346" w:rsidRDefault="009E5346" w:rsidP="009E5346"/>
        </w:tc>
        <w:tc>
          <w:tcPr>
            <w:tcW w:w="2160" w:type="dxa"/>
          </w:tcPr>
          <w:p w14:paraId="693318C6" w14:textId="77777777" w:rsidR="009E5346" w:rsidRDefault="009E5346" w:rsidP="009E5346"/>
        </w:tc>
        <w:tc>
          <w:tcPr>
            <w:tcW w:w="2160" w:type="dxa"/>
          </w:tcPr>
          <w:p w14:paraId="684A5778" w14:textId="77777777" w:rsidR="009E5346" w:rsidRDefault="009E5346" w:rsidP="009E5346"/>
        </w:tc>
      </w:tr>
    </w:tbl>
    <w:p w14:paraId="370C5E0C" w14:textId="77777777" w:rsidR="0059205E" w:rsidRDefault="0059205E" w:rsidP="0059205E"/>
    <w:p w14:paraId="7080CDFE" w14:textId="77777777" w:rsidR="0059205E" w:rsidRDefault="0059205E" w:rsidP="0059205E">
      <w:r>
        <w:t xml:space="preserve">Now ground the center pin of the corresponding gain input and measure again (should be 315mV). </w:t>
      </w:r>
    </w:p>
    <w:p w14:paraId="186B8F19" w14:textId="77777777" w:rsidR="0059205E" w:rsidRDefault="0059205E" w:rsidP="0059205E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438"/>
        <w:gridCol w:w="2070"/>
        <w:gridCol w:w="2160"/>
        <w:gridCol w:w="2160"/>
      </w:tblGrid>
      <w:tr w:rsidR="0059205E" w14:paraId="7C8FEF73" w14:textId="77777777" w:rsidTr="007B4BD1">
        <w:tc>
          <w:tcPr>
            <w:tcW w:w="3438" w:type="dxa"/>
          </w:tcPr>
          <w:p w14:paraId="715D7571" w14:textId="77777777" w:rsidR="0059205E" w:rsidRPr="00190720" w:rsidRDefault="0059205E" w:rsidP="007B4BD1">
            <w:pPr>
              <w:rPr>
                <w:b/>
              </w:rPr>
            </w:pPr>
            <w:r w:rsidRPr="00190720">
              <w:rPr>
                <w:b/>
              </w:rPr>
              <w:t>Signal</w:t>
            </w:r>
          </w:p>
        </w:tc>
        <w:tc>
          <w:tcPr>
            <w:tcW w:w="2070" w:type="dxa"/>
          </w:tcPr>
          <w:p w14:paraId="296F5535" w14:textId="77777777" w:rsidR="0059205E" w:rsidRPr="00190720" w:rsidRDefault="0059205E" w:rsidP="007B4BD1">
            <w:pPr>
              <w:rPr>
                <w:b/>
              </w:rPr>
            </w:pPr>
            <w:r>
              <w:rPr>
                <w:b/>
              </w:rPr>
              <w:t>Voltage at DUT</w:t>
            </w:r>
          </w:p>
        </w:tc>
        <w:tc>
          <w:tcPr>
            <w:tcW w:w="2160" w:type="dxa"/>
          </w:tcPr>
          <w:p w14:paraId="2F248E1F" w14:textId="77777777"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Voltage at 2</w:t>
            </w:r>
            <w:r w:rsidRPr="008A6DE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unit</w:t>
            </w:r>
          </w:p>
        </w:tc>
        <w:tc>
          <w:tcPr>
            <w:tcW w:w="2160" w:type="dxa"/>
          </w:tcPr>
          <w:p w14:paraId="286D1A1F" w14:textId="77777777"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Cable</w:t>
            </w:r>
          </w:p>
        </w:tc>
      </w:tr>
      <w:tr w:rsidR="0059205E" w14:paraId="248F8223" w14:textId="77777777" w:rsidTr="007B4BD1">
        <w:tc>
          <w:tcPr>
            <w:tcW w:w="3438" w:type="dxa"/>
          </w:tcPr>
          <w:p w14:paraId="38E206F7" w14:textId="77777777" w:rsidR="0059205E" w:rsidRDefault="0059205E" w:rsidP="007B4BD1">
            <w:r>
              <w:t>Photodiode amplifier monitor 1</w:t>
            </w:r>
          </w:p>
        </w:tc>
        <w:tc>
          <w:tcPr>
            <w:tcW w:w="2070" w:type="dxa"/>
          </w:tcPr>
          <w:p w14:paraId="5231F2B1" w14:textId="77777777" w:rsidR="0059205E" w:rsidRDefault="0059205E" w:rsidP="007B4BD1"/>
        </w:tc>
        <w:tc>
          <w:tcPr>
            <w:tcW w:w="2160" w:type="dxa"/>
          </w:tcPr>
          <w:p w14:paraId="61385CA5" w14:textId="77777777" w:rsidR="0059205E" w:rsidRDefault="0059205E" w:rsidP="007B4BD1"/>
        </w:tc>
        <w:tc>
          <w:tcPr>
            <w:tcW w:w="2160" w:type="dxa"/>
          </w:tcPr>
          <w:p w14:paraId="4A4718CE" w14:textId="77777777" w:rsidR="0059205E" w:rsidRDefault="0059205E" w:rsidP="007B4BD1"/>
        </w:tc>
      </w:tr>
      <w:tr w:rsidR="0059205E" w14:paraId="748F365D" w14:textId="77777777" w:rsidTr="007B4BD1">
        <w:tc>
          <w:tcPr>
            <w:tcW w:w="3438" w:type="dxa"/>
          </w:tcPr>
          <w:p w14:paraId="30803063" w14:textId="77777777" w:rsidR="0059205E" w:rsidRDefault="0059205E" w:rsidP="007B4BD1">
            <w:r>
              <w:t>Photodiode amplifier monitor 2</w:t>
            </w:r>
          </w:p>
        </w:tc>
        <w:tc>
          <w:tcPr>
            <w:tcW w:w="2070" w:type="dxa"/>
          </w:tcPr>
          <w:p w14:paraId="40CD1E3B" w14:textId="77777777" w:rsidR="0059205E" w:rsidRDefault="0059205E" w:rsidP="007B4BD1"/>
        </w:tc>
        <w:tc>
          <w:tcPr>
            <w:tcW w:w="2160" w:type="dxa"/>
          </w:tcPr>
          <w:p w14:paraId="180D963A" w14:textId="77777777" w:rsidR="0059205E" w:rsidRDefault="0059205E" w:rsidP="007B4BD1"/>
        </w:tc>
        <w:tc>
          <w:tcPr>
            <w:tcW w:w="2160" w:type="dxa"/>
          </w:tcPr>
          <w:p w14:paraId="5C48EBE9" w14:textId="77777777" w:rsidR="0059205E" w:rsidRDefault="0059205E" w:rsidP="007B4BD1"/>
        </w:tc>
      </w:tr>
      <w:tr w:rsidR="0059205E" w14:paraId="497F1B5F" w14:textId="77777777" w:rsidTr="007B4BD1">
        <w:tc>
          <w:tcPr>
            <w:tcW w:w="3438" w:type="dxa"/>
          </w:tcPr>
          <w:p w14:paraId="35257D21" w14:textId="77777777" w:rsidR="0059205E" w:rsidRDefault="0059205E" w:rsidP="007B4BD1">
            <w:r>
              <w:t>Photodiode amplifier monitor 3</w:t>
            </w:r>
          </w:p>
        </w:tc>
        <w:tc>
          <w:tcPr>
            <w:tcW w:w="2070" w:type="dxa"/>
          </w:tcPr>
          <w:p w14:paraId="7A3E31D4" w14:textId="77777777" w:rsidR="0059205E" w:rsidRDefault="0059205E" w:rsidP="007B4BD1"/>
        </w:tc>
        <w:tc>
          <w:tcPr>
            <w:tcW w:w="2160" w:type="dxa"/>
          </w:tcPr>
          <w:p w14:paraId="3F0A7FDC" w14:textId="77777777" w:rsidR="0059205E" w:rsidRDefault="0059205E" w:rsidP="007B4BD1"/>
        </w:tc>
        <w:tc>
          <w:tcPr>
            <w:tcW w:w="2160" w:type="dxa"/>
          </w:tcPr>
          <w:p w14:paraId="10D7FFDA" w14:textId="77777777" w:rsidR="0059205E" w:rsidRDefault="0059205E" w:rsidP="007B4BD1"/>
        </w:tc>
      </w:tr>
      <w:tr w:rsidR="0059205E" w14:paraId="7D167625" w14:textId="77777777" w:rsidTr="007B4BD1">
        <w:tc>
          <w:tcPr>
            <w:tcW w:w="3438" w:type="dxa"/>
          </w:tcPr>
          <w:p w14:paraId="2C49E8CD" w14:textId="77777777" w:rsidR="0059205E" w:rsidRDefault="0059205E" w:rsidP="007B4BD1">
            <w:r>
              <w:t>Photodiode amplifier monitor 4</w:t>
            </w:r>
          </w:p>
        </w:tc>
        <w:tc>
          <w:tcPr>
            <w:tcW w:w="2070" w:type="dxa"/>
          </w:tcPr>
          <w:p w14:paraId="2A74B96B" w14:textId="77777777" w:rsidR="0059205E" w:rsidRDefault="0059205E" w:rsidP="007B4BD1"/>
        </w:tc>
        <w:tc>
          <w:tcPr>
            <w:tcW w:w="2160" w:type="dxa"/>
          </w:tcPr>
          <w:p w14:paraId="5AFA1982" w14:textId="77777777" w:rsidR="0059205E" w:rsidRDefault="0059205E" w:rsidP="007B4BD1"/>
        </w:tc>
        <w:tc>
          <w:tcPr>
            <w:tcW w:w="2160" w:type="dxa"/>
          </w:tcPr>
          <w:p w14:paraId="47B16FAF" w14:textId="77777777" w:rsidR="0059205E" w:rsidRDefault="0059205E" w:rsidP="007B4BD1"/>
        </w:tc>
      </w:tr>
      <w:tr w:rsidR="009E5346" w14:paraId="083D7F7E" w14:textId="77777777" w:rsidTr="007B4BD1">
        <w:tc>
          <w:tcPr>
            <w:tcW w:w="3438" w:type="dxa"/>
          </w:tcPr>
          <w:p w14:paraId="61BF6705" w14:textId="77777777" w:rsidR="009E5346" w:rsidRDefault="009E5346" w:rsidP="009E5346">
            <w:r>
              <w:t>Photodiode amplifier monitor 5</w:t>
            </w:r>
          </w:p>
        </w:tc>
        <w:tc>
          <w:tcPr>
            <w:tcW w:w="2070" w:type="dxa"/>
          </w:tcPr>
          <w:p w14:paraId="06E01525" w14:textId="77777777" w:rsidR="009E5346" w:rsidRDefault="009E5346" w:rsidP="009E5346"/>
        </w:tc>
        <w:tc>
          <w:tcPr>
            <w:tcW w:w="2160" w:type="dxa"/>
          </w:tcPr>
          <w:p w14:paraId="5D97D640" w14:textId="77777777" w:rsidR="009E5346" w:rsidRDefault="009E5346" w:rsidP="009E5346"/>
        </w:tc>
        <w:tc>
          <w:tcPr>
            <w:tcW w:w="2160" w:type="dxa"/>
          </w:tcPr>
          <w:p w14:paraId="25033CBA" w14:textId="77777777" w:rsidR="009E5346" w:rsidRDefault="009E5346" w:rsidP="009E5346"/>
        </w:tc>
      </w:tr>
      <w:tr w:rsidR="009E5346" w14:paraId="2B18ED9B" w14:textId="77777777" w:rsidTr="007B4BD1">
        <w:tc>
          <w:tcPr>
            <w:tcW w:w="3438" w:type="dxa"/>
          </w:tcPr>
          <w:p w14:paraId="3A50C909" w14:textId="77777777" w:rsidR="009E5346" w:rsidRDefault="009E5346" w:rsidP="009E5346">
            <w:r>
              <w:t>Photodiode amplifier monitor 6</w:t>
            </w:r>
          </w:p>
        </w:tc>
        <w:tc>
          <w:tcPr>
            <w:tcW w:w="2070" w:type="dxa"/>
          </w:tcPr>
          <w:p w14:paraId="483D23F4" w14:textId="77777777" w:rsidR="009E5346" w:rsidRDefault="009E5346" w:rsidP="009E5346"/>
        </w:tc>
        <w:tc>
          <w:tcPr>
            <w:tcW w:w="2160" w:type="dxa"/>
          </w:tcPr>
          <w:p w14:paraId="6C991EA1" w14:textId="77777777" w:rsidR="009E5346" w:rsidRDefault="009E5346" w:rsidP="009E5346"/>
        </w:tc>
        <w:tc>
          <w:tcPr>
            <w:tcW w:w="2160" w:type="dxa"/>
          </w:tcPr>
          <w:p w14:paraId="49390245" w14:textId="77777777" w:rsidR="009E5346" w:rsidRDefault="009E5346" w:rsidP="009E5346"/>
        </w:tc>
      </w:tr>
    </w:tbl>
    <w:p w14:paraId="7660134B" w14:textId="77777777" w:rsidR="0059205E" w:rsidRDefault="0059205E" w:rsidP="0059205E"/>
    <w:p w14:paraId="5ED12918" w14:textId="77777777" w:rsidR="0059205E" w:rsidRDefault="0059205E" w:rsidP="0059205E">
      <w:r>
        <w:t xml:space="preserve">Ground both the center pin and the outer shell to ground, measure </w:t>
      </w:r>
      <w:r w:rsidR="00EA5BB7">
        <w:t xml:space="preserve">again </w:t>
      </w:r>
      <w:r>
        <w:t xml:space="preserve">(should be 1.00V). </w:t>
      </w:r>
    </w:p>
    <w:p w14:paraId="19225982" w14:textId="77777777" w:rsidR="0059205E" w:rsidRDefault="0059205E" w:rsidP="0059205E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438"/>
        <w:gridCol w:w="2070"/>
        <w:gridCol w:w="2160"/>
        <w:gridCol w:w="2160"/>
      </w:tblGrid>
      <w:tr w:rsidR="0059205E" w14:paraId="0708D3F6" w14:textId="77777777" w:rsidTr="007B4BD1">
        <w:tc>
          <w:tcPr>
            <w:tcW w:w="3438" w:type="dxa"/>
          </w:tcPr>
          <w:p w14:paraId="55D09742" w14:textId="77777777" w:rsidR="0059205E" w:rsidRPr="00190720" w:rsidRDefault="0059205E" w:rsidP="007B4BD1">
            <w:pPr>
              <w:rPr>
                <w:b/>
              </w:rPr>
            </w:pPr>
            <w:r w:rsidRPr="00190720">
              <w:rPr>
                <w:b/>
              </w:rPr>
              <w:t>Signal</w:t>
            </w:r>
          </w:p>
        </w:tc>
        <w:tc>
          <w:tcPr>
            <w:tcW w:w="2070" w:type="dxa"/>
          </w:tcPr>
          <w:p w14:paraId="3E47A04F" w14:textId="77777777" w:rsidR="0059205E" w:rsidRPr="00190720" w:rsidRDefault="0059205E" w:rsidP="007B4BD1">
            <w:pPr>
              <w:rPr>
                <w:b/>
              </w:rPr>
            </w:pPr>
            <w:r>
              <w:rPr>
                <w:b/>
              </w:rPr>
              <w:t>Voltage at DUT</w:t>
            </w:r>
          </w:p>
        </w:tc>
        <w:tc>
          <w:tcPr>
            <w:tcW w:w="2160" w:type="dxa"/>
          </w:tcPr>
          <w:p w14:paraId="5CDDCEAA" w14:textId="77777777"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Voltage at 2</w:t>
            </w:r>
            <w:r w:rsidRPr="008A6DE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unit</w:t>
            </w:r>
          </w:p>
        </w:tc>
        <w:tc>
          <w:tcPr>
            <w:tcW w:w="2160" w:type="dxa"/>
          </w:tcPr>
          <w:p w14:paraId="444E330A" w14:textId="77777777"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Cable</w:t>
            </w:r>
          </w:p>
        </w:tc>
      </w:tr>
      <w:tr w:rsidR="0059205E" w14:paraId="5281CF94" w14:textId="77777777" w:rsidTr="007B4BD1">
        <w:tc>
          <w:tcPr>
            <w:tcW w:w="3438" w:type="dxa"/>
          </w:tcPr>
          <w:p w14:paraId="78B84939" w14:textId="77777777" w:rsidR="0059205E" w:rsidRDefault="0059205E" w:rsidP="007B4BD1">
            <w:r>
              <w:t>Photodiode amplifier monitor 1</w:t>
            </w:r>
          </w:p>
        </w:tc>
        <w:tc>
          <w:tcPr>
            <w:tcW w:w="2070" w:type="dxa"/>
          </w:tcPr>
          <w:p w14:paraId="50DE0D23" w14:textId="77777777" w:rsidR="0059205E" w:rsidRDefault="0059205E" w:rsidP="007B4BD1"/>
        </w:tc>
        <w:tc>
          <w:tcPr>
            <w:tcW w:w="2160" w:type="dxa"/>
          </w:tcPr>
          <w:p w14:paraId="71AAD440" w14:textId="77777777" w:rsidR="0059205E" w:rsidRDefault="0059205E" w:rsidP="007B4BD1"/>
        </w:tc>
        <w:tc>
          <w:tcPr>
            <w:tcW w:w="2160" w:type="dxa"/>
          </w:tcPr>
          <w:p w14:paraId="419D819A" w14:textId="77777777" w:rsidR="0059205E" w:rsidRDefault="0059205E" w:rsidP="007B4BD1"/>
        </w:tc>
      </w:tr>
      <w:tr w:rsidR="0059205E" w14:paraId="079F071A" w14:textId="77777777" w:rsidTr="007B4BD1">
        <w:tc>
          <w:tcPr>
            <w:tcW w:w="3438" w:type="dxa"/>
          </w:tcPr>
          <w:p w14:paraId="59054A6A" w14:textId="77777777" w:rsidR="0059205E" w:rsidRDefault="0059205E" w:rsidP="007B4BD1">
            <w:r>
              <w:t>Photodiode amplifier monitor 2</w:t>
            </w:r>
          </w:p>
        </w:tc>
        <w:tc>
          <w:tcPr>
            <w:tcW w:w="2070" w:type="dxa"/>
          </w:tcPr>
          <w:p w14:paraId="3B04A2B1" w14:textId="77777777" w:rsidR="0059205E" w:rsidRDefault="0059205E" w:rsidP="007B4BD1"/>
        </w:tc>
        <w:tc>
          <w:tcPr>
            <w:tcW w:w="2160" w:type="dxa"/>
          </w:tcPr>
          <w:p w14:paraId="3BE24681" w14:textId="77777777" w:rsidR="0059205E" w:rsidRDefault="0059205E" w:rsidP="007B4BD1"/>
        </w:tc>
        <w:tc>
          <w:tcPr>
            <w:tcW w:w="2160" w:type="dxa"/>
          </w:tcPr>
          <w:p w14:paraId="72B79369" w14:textId="77777777" w:rsidR="0059205E" w:rsidRDefault="0059205E" w:rsidP="007B4BD1"/>
        </w:tc>
      </w:tr>
      <w:tr w:rsidR="0059205E" w14:paraId="34590531" w14:textId="77777777" w:rsidTr="007B4BD1">
        <w:tc>
          <w:tcPr>
            <w:tcW w:w="3438" w:type="dxa"/>
          </w:tcPr>
          <w:p w14:paraId="7AE02FE8" w14:textId="77777777" w:rsidR="0059205E" w:rsidRDefault="0059205E" w:rsidP="007B4BD1">
            <w:r>
              <w:t>Photodiode amplifier monitor 3</w:t>
            </w:r>
          </w:p>
        </w:tc>
        <w:tc>
          <w:tcPr>
            <w:tcW w:w="2070" w:type="dxa"/>
          </w:tcPr>
          <w:p w14:paraId="059AD1B8" w14:textId="77777777" w:rsidR="0059205E" w:rsidRDefault="0059205E" w:rsidP="007B4BD1"/>
        </w:tc>
        <w:tc>
          <w:tcPr>
            <w:tcW w:w="2160" w:type="dxa"/>
          </w:tcPr>
          <w:p w14:paraId="1F6C2BD4" w14:textId="77777777" w:rsidR="0059205E" w:rsidRDefault="0059205E" w:rsidP="007B4BD1"/>
        </w:tc>
        <w:tc>
          <w:tcPr>
            <w:tcW w:w="2160" w:type="dxa"/>
          </w:tcPr>
          <w:p w14:paraId="13DA2F66" w14:textId="77777777" w:rsidR="0059205E" w:rsidRDefault="0059205E" w:rsidP="007B4BD1"/>
        </w:tc>
      </w:tr>
      <w:tr w:rsidR="0059205E" w14:paraId="4A8CE490" w14:textId="77777777" w:rsidTr="007B4BD1">
        <w:tc>
          <w:tcPr>
            <w:tcW w:w="3438" w:type="dxa"/>
          </w:tcPr>
          <w:p w14:paraId="5628F7ED" w14:textId="77777777" w:rsidR="0059205E" w:rsidRDefault="0059205E" w:rsidP="007B4BD1">
            <w:r>
              <w:t>Photodiode amplifier monitor 4</w:t>
            </w:r>
          </w:p>
        </w:tc>
        <w:tc>
          <w:tcPr>
            <w:tcW w:w="2070" w:type="dxa"/>
          </w:tcPr>
          <w:p w14:paraId="7CBC11BD" w14:textId="77777777" w:rsidR="0059205E" w:rsidRDefault="0059205E" w:rsidP="007B4BD1"/>
        </w:tc>
        <w:tc>
          <w:tcPr>
            <w:tcW w:w="2160" w:type="dxa"/>
          </w:tcPr>
          <w:p w14:paraId="56018D46" w14:textId="77777777" w:rsidR="0059205E" w:rsidRDefault="0059205E" w:rsidP="007B4BD1"/>
        </w:tc>
        <w:tc>
          <w:tcPr>
            <w:tcW w:w="2160" w:type="dxa"/>
          </w:tcPr>
          <w:p w14:paraId="14959BF6" w14:textId="77777777" w:rsidR="0059205E" w:rsidRDefault="0059205E" w:rsidP="007B4BD1"/>
        </w:tc>
      </w:tr>
      <w:tr w:rsidR="009E5346" w14:paraId="24244715" w14:textId="77777777" w:rsidTr="007B4BD1">
        <w:tc>
          <w:tcPr>
            <w:tcW w:w="3438" w:type="dxa"/>
          </w:tcPr>
          <w:p w14:paraId="1A294AFF" w14:textId="77777777" w:rsidR="009E5346" w:rsidRDefault="009E5346" w:rsidP="009E5346">
            <w:r>
              <w:t>Photodiode amplifier monitor 5</w:t>
            </w:r>
          </w:p>
        </w:tc>
        <w:tc>
          <w:tcPr>
            <w:tcW w:w="2070" w:type="dxa"/>
          </w:tcPr>
          <w:p w14:paraId="3D2ED494" w14:textId="77777777" w:rsidR="009E5346" w:rsidRDefault="009E5346" w:rsidP="009E5346"/>
        </w:tc>
        <w:tc>
          <w:tcPr>
            <w:tcW w:w="2160" w:type="dxa"/>
          </w:tcPr>
          <w:p w14:paraId="489E1798" w14:textId="77777777" w:rsidR="009E5346" w:rsidRDefault="009E5346" w:rsidP="009E5346"/>
        </w:tc>
        <w:tc>
          <w:tcPr>
            <w:tcW w:w="2160" w:type="dxa"/>
          </w:tcPr>
          <w:p w14:paraId="73FBF649" w14:textId="77777777" w:rsidR="009E5346" w:rsidRDefault="009E5346" w:rsidP="009E5346"/>
        </w:tc>
      </w:tr>
      <w:tr w:rsidR="009E5346" w14:paraId="256BC10F" w14:textId="77777777" w:rsidTr="007B4BD1">
        <w:tc>
          <w:tcPr>
            <w:tcW w:w="3438" w:type="dxa"/>
          </w:tcPr>
          <w:p w14:paraId="1EC7AE26" w14:textId="77777777" w:rsidR="009E5346" w:rsidRDefault="009E5346" w:rsidP="009E5346">
            <w:r>
              <w:t>Photodiode amplifier monitor 6</w:t>
            </w:r>
          </w:p>
        </w:tc>
        <w:tc>
          <w:tcPr>
            <w:tcW w:w="2070" w:type="dxa"/>
          </w:tcPr>
          <w:p w14:paraId="6D70A026" w14:textId="77777777" w:rsidR="009E5346" w:rsidRDefault="009E5346" w:rsidP="009E5346"/>
        </w:tc>
        <w:tc>
          <w:tcPr>
            <w:tcW w:w="2160" w:type="dxa"/>
          </w:tcPr>
          <w:p w14:paraId="14BCC26D" w14:textId="77777777" w:rsidR="009E5346" w:rsidRDefault="009E5346" w:rsidP="009E5346"/>
        </w:tc>
        <w:tc>
          <w:tcPr>
            <w:tcW w:w="2160" w:type="dxa"/>
          </w:tcPr>
          <w:p w14:paraId="287B8360" w14:textId="77777777" w:rsidR="009E5346" w:rsidRDefault="009E5346" w:rsidP="009E5346"/>
        </w:tc>
      </w:tr>
    </w:tbl>
    <w:p w14:paraId="31DA255B" w14:textId="77777777" w:rsidR="0059205E" w:rsidRDefault="0059205E" w:rsidP="0059205E"/>
    <w:p w14:paraId="18D7E3C9" w14:textId="77777777" w:rsidR="009E5346" w:rsidRDefault="009E5346" w:rsidP="0059205E"/>
    <w:p w14:paraId="2D4A53B0" w14:textId="77777777" w:rsidR="0059205E" w:rsidRDefault="0059205E" w:rsidP="0059205E">
      <w:r>
        <w:lastRenderedPageBreak/>
        <w:t xml:space="preserve">Ground the outer shell to ground, measure </w:t>
      </w:r>
      <w:r w:rsidR="00EA5BB7">
        <w:t xml:space="preserve">again </w:t>
      </w:r>
      <w:r>
        <w:t>(should be 3.15V).</w:t>
      </w:r>
    </w:p>
    <w:p w14:paraId="17794D39" w14:textId="77777777" w:rsidR="0059205E" w:rsidRDefault="0059205E" w:rsidP="0059205E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438"/>
        <w:gridCol w:w="2070"/>
        <w:gridCol w:w="2160"/>
        <w:gridCol w:w="2160"/>
      </w:tblGrid>
      <w:tr w:rsidR="0059205E" w14:paraId="39CC7AA8" w14:textId="77777777" w:rsidTr="007B4BD1">
        <w:tc>
          <w:tcPr>
            <w:tcW w:w="3438" w:type="dxa"/>
          </w:tcPr>
          <w:p w14:paraId="239445B9" w14:textId="77777777" w:rsidR="0059205E" w:rsidRPr="00190720" w:rsidRDefault="0059205E" w:rsidP="007B4BD1">
            <w:pPr>
              <w:rPr>
                <w:b/>
              </w:rPr>
            </w:pPr>
            <w:r w:rsidRPr="00190720">
              <w:rPr>
                <w:b/>
              </w:rPr>
              <w:t>Signal</w:t>
            </w:r>
          </w:p>
        </w:tc>
        <w:tc>
          <w:tcPr>
            <w:tcW w:w="2070" w:type="dxa"/>
          </w:tcPr>
          <w:p w14:paraId="0A437EA9" w14:textId="77777777" w:rsidR="0059205E" w:rsidRPr="00190720" w:rsidRDefault="0059205E" w:rsidP="007B4BD1">
            <w:pPr>
              <w:rPr>
                <w:b/>
              </w:rPr>
            </w:pPr>
            <w:r>
              <w:rPr>
                <w:b/>
              </w:rPr>
              <w:t>Voltage at DUT</w:t>
            </w:r>
          </w:p>
        </w:tc>
        <w:tc>
          <w:tcPr>
            <w:tcW w:w="2160" w:type="dxa"/>
          </w:tcPr>
          <w:p w14:paraId="5A5ED290" w14:textId="77777777"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Voltage at 2</w:t>
            </w:r>
            <w:r w:rsidRPr="008A6DE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unit</w:t>
            </w:r>
          </w:p>
        </w:tc>
        <w:tc>
          <w:tcPr>
            <w:tcW w:w="2160" w:type="dxa"/>
          </w:tcPr>
          <w:p w14:paraId="02C0CEDC" w14:textId="77777777" w:rsidR="0059205E" w:rsidRDefault="0059205E" w:rsidP="007B4BD1">
            <w:pPr>
              <w:rPr>
                <w:b/>
              </w:rPr>
            </w:pPr>
            <w:r>
              <w:rPr>
                <w:b/>
              </w:rPr>
              <w:t>Cable</w:t>
            </w:r>
          </w:p>
        </w:tc>
      </w:tr>
      <w:tr w:rsidR="0059205E" w14:paraId="452B04C2" w14:textId="77777777" w:rsidTr="007B4BD1">
        <w:tc>
          <w:tcPr>
            <w:tcW w:w="3438" w:type="dxa"/>
          </w:tcPr>
          <w:p w14:paraId="748A435E" w14:textId="77777777" w:rsidR="0059205E" w:rsidRDefault="0059205E" w:rsidP="007B4BD1">
            <w:r>
              <w:t>Photodiode amplifier monitor 1</w:t>
            </w:r>
          </w:p>
        </w:tc>
        <w:tc>
          <w:tcPr>
            <w:tcW w:w="2070" w:type="dxa"/>
          </w:tcPr>
          <w:p w14:paraId="774750CD" w14:textId="77777777" w:rsidR="0059205E" w:rsidRDefault="0059205E" w:rsidP="007B4BD1"/>
        </w:tc>
        <w:tc>
          <w:tcPr>
            <w:tcW w:w="2160" w:type="dxa"/>
          </w:tcPr>
          <w:p w14:paraId="05F3B8CB" w14:textId="77777777" w:rsidR="0059205E" w:rsidRDefault="0059205E" w:rsidP="007B4BD1"/>
        </w:tc>
        <w:tc>
          <w:tcPr>
            <w:tcW w:w="2160" w:type="dxa"/>
          </w:tcPr>
          <w:p w14:paraId="72050202" w14:textId="77777777" w:rsidR="0059205E" w:rsidRDefault="0059205E" w:rsidP="007B4BD1"/>
        </w:tc>
      </w:tr>
      <w:tr w:rsidR="0059205E" w14:paraId="7CB841CA" w14:textId="77777777" w:rsidTr="007B4BD1">
        <w:tc>
          <w:tcPr>
            <w:tcW w:w="3438" w:type="dxa"/>
          </w:tcPr>
          <w:p w14:paraId="1E624E09" w14:textId="77777777" w:rsidR="0059205E" w:rsidRDefault="0059205E" w:rsidP="007B4BD1">
            <w:r>
              <w:t>Photodiode amplifier monitor 2</w:t>
            </w:r>
          </w:p>
        </w:tc>
        <w:tc>
          <w:tcPr>
            <w:tcW w:w="2070" w:type="dxa"/>
          </w:tcPr>
          <w:p w14:paraId="3C5874A7" w14:textId="77777777" w:rsidR="0059205E" w:rsidRDefault="0059205E" w:rsidP="007B4BD1"/>
        </w:tc>
        <w:tc>
          <w:tcPr>
            <w:tcW w:w="2160" w:type="dxa"/>
          </w:tcPr>
          <w:p w14:paraId="28800C27" w14:textId="77777777" w:rsidR="0059205E" w:rsidRDefault="0059205E" w:rsidP="007B4BD1"/>
        </w:tc>
        <w:tc>
          <w:tcPr>
            <w:tcW w:w="2160" w:type="dxa"/>
          </w:tcPr>
          <w:p w14:paraId="535EF3B5" w14:textId="77777777" w:rsidR="0059205E" w:rsidRDefault="0059205E" w:rsidP="007B4BD1"/>
        </w:tc>
      </w:tr>
      <w:tr w:rsidR="0059205E" w14:paraId="2FAC30A2" w14:textId="77777777" w:rsidTr="007B4BD1">
        <w:tc>
          <w:tcPr>
            <w:tcW w:w="3438" w:type="dxa"/>
          </w:tcPr>
          <w:p w14:paraId="43C0D6D2" w14:textId="77777777" w:rsidR="0059205E" w:rsidRDefault="0059205E" w:rsidP="007B4BD1">
            <w:r>
              <w:t>Photodiode amplifier monitor 3</w:t>
            </w:r>
          </w:p>
        </w:tc>
        <w:tc>
          <w:tcPr>
            <w:tcW w:w="2070" w:type="dxa"/>
          </w:tcPr>
          <w:p w14:paraId="57FE1A9E" w14:textId="77777777" w:rsidR="0059205E" w:rsidRDefault="0059205E" w:rsidP="007B4BD1"/>
        </w:tc>
        <w:tc>
          <w:tcPr>
            <w:tcW w:w="2160" w:type="dxa"/>
          </w:tcPr>
          <w:p w14:paraId="4A50018E" w14:textId="77777777" w:rsidR="0059205E" w:rsidRDefault="0059205E" w:rsidP="007B4BD1"/>
        </w:tc>
        <w:tc>
          <w:tcPr>
            <w:tcW w:w="2160" w:type="dxa"/>
          </w:tcPr>
          <w:p w14:paraId="7A587C79" w14:textId="77777777" w:rsidR="0059205E" w:rsidRDefault="0059205E" w:rsidP="007B4BD1"/>
        </w:tc>
      </w:tr>
      <w:tr w:rsidR="0059205E" w14:paraId="6C4240A7" w14:textId="77777777" w:rsidTr="007B4BD1">
        <w:tc>
          <w:tcPr>
            <w:tcW w:w="3438" w:type="dxa"/>
          </w:tcPr>
          <w:p w14:paraId="7BD2884C" w14:textId="77777777" w:rsidR="0059205E" w:rsidRDefault="0059205E" w:rsidP="007B4BD1">
            <w:r>
              <w:t>Photodiode amplifier monitor 4</w:t>
            </w:r>
          </w:p>
        </w:tc>
        <w:tc>
          <w:tcPr>
            <w:tcW w:w="2070" w:type="dxa"/>
          </w:tcPr>
          <w:p w14:paraId="56C3B675" w14:textId="77777777" w:rsidR="0059205E" w:rsidRDefault="0059205E" w:rsidP="007B4BD1"/>
        </w:tc>
        <w:tc>
          <w:tcPr>
            <w:tcW w:w="2160" w:type="dxa"/>
          </w:tcPr>
          <w:p w14:paraId="2D3B813E" w14:textId="77777777" w:rsidR="0059205E" w:rsidRDefault="0059205E" w:rsidP="007B4BD1"/>
        </w:tc>
        <w:tc>
          <w:tcPr>
            <w:tcW w:w="2160" w:type="dxa"/>
          </w:tcPr>
          <w:p w14:paraId="5EDA0016" w14:textId="77777777" w:rsidR="0059205E" w:rsidRDefault="0059205E" w:rsidP="007B4BD1"/>
        </w:tc>
      </w:tr>
      <w:tr w:rsidR="009E5346" w14:paraId="3528F7B4" w14:textId="77777777" w:rsidTr="007B4BD1">
        <w:tc>
          <w:tcPr>
            <w:tcW w:w="3438" w:type="dxa"/>
          </w:tcPr>
          <w:p w14:paraId="44B73FC1" w14:textId="77777777" w:rsidR="009E5346" w:rsidRDefault="009E5346" w:rsidP="009E5346">
            <w:r>
              <w:t>Photodiode amplifier monitor 5</w:t>
            </w:r>
          </w:p>
        </w:tc>
        <w:tc>
          <w:tcPr>
            <w:tcW w:w="2070" w:type="dxa"/>
          </w:tcPr>
          <w:p w14:paraId="451596F8" w14:textId="77777777" w:rsidR="009E5346" w:rsidRDefault="009E5346" w:rsidP="009E5346"/>
        </w:tc>
        <w:tc>
          <w:tcPr>
            <w:tcW w:w="2160" w:type="dxa"/>
          </w:tcPr>
          <w:p w14:paraId="684D8959" w14:textId="77777777" w:rsidR="009E5346" w:rsidRDefault="009E5346" w:rsidP="009E5346"/>
        </w:tc>
        <w:tc>
          <w:tcPr>
            <w:tcW w:w="2160" w:type="dxa"/>
          </w:tcPr>
          <w:p w14:paraId="019B12B2" w14:textId="77777777" w:rsidR="009E5346" w:rsidRDefault="009E5346" w:rsidP="009E5346"/>
        </w:tc>
      </w:tr>
      <w:tr w:rsidR="009E5346" w14:paraId="0A59C279" w14:textId="77777777" w:rsidTr="007B4BD1">
        <w:tc>
          <w:tcPr>
            <w:tcW w:w="3438" w:type="dxa"/>
          </w:tcPr>
          <w:p w14:paraId="7FB38157" w14:textId="77777777" w:rsidR="009E5346" w:rsidRDefault="009E5346" w:rsidP="009E5346">
            <w:r>
              <w:t>Photodiode amplifier monitor 6</w:t>
            </w:r>
          </w:p>
        </w:tc>
        <w:tc>
          <w:tcPr>
            <w:tcW w:w="2070" w:type="dxa"/>
          </w:tcPr>
          <w:p w14:paraId="2475E0DA" w14:textId="77777777" w:rsidR="009E5346" w:rsidRDefault="009E5346" w:rsidP="009E5346"/>
        </w:tc>
        <w:tc>
          <w:tcPr>
            <w:tcW w:w="2160" w:type="dxa"/>
          </w:tcPr>
          <w:p w14:paraId="593FDF30" w14:textId="77777777" w:rsidR="009E5346" w:rsidRDefault="009E5346" w:rsidP="009E5346"/>
        </w:tc>
        <w:tc>
          <w:tcPr>
            <w:tcW w:w="2160" w:type="dxa"/>
          </w:tcPr>
          <w:p w14:paraId="02622608" w14:textId="77777777" w:rsidR="009E5346" w:rsidRDefault="009E5346" w:rsidP="009E5346"/>
        </w:tc>
      </w:tr>
    </w:tbl>
    <w:p w14:paraId="30864CF7" w14:textId="77777777" w:rsidR="0059205E" w:rsidRDefault="0059205E" w:rsidP="0059205E"/>
    <w:p w14:paraId="2B436242" w14:textId="77777777" w:rsidR="0059205E" w:rsidRPr="001A1400" w:rsidRDefault="0059205E" w:rsidP="00AA22A4"/>
    <w:sectPr w:rsidR="0059205E" w:rsidRPr="001A1400" w:rsidSect="00E130DF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E9091" w14:textId="77777777" w:rsidR="00077380" w:rsidRDefault="00077380">
      <w:r>
        <w:separator/>
      </w:r>
    </w:p>
  </w:endnote>
  <w:endnote w:type="continuationSeparator" w:id="0">
    <w:p w14:paraId="6FD270BA" w14:textId="77777777" w:rsidR="00077380" w:rsidRDefault="0007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C84A1" w14:textId="77777777" w:rsidR="00653DF8" w:rsidRDefault="00D17B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3D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38F00D" w14:textId="77777777" w:rsidR="00653DF8" w:rsidRDefault="00653D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3450" w14:textId="77777777" w:rsidR="00653DF8" w:rsidRDefault="00D17B0A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653D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B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92B7E7" w14:textId="77777777" w:rsidR="00653DF8" w:rsidRDefault="00653D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96486" w14:textId="77777777" w:rsidR="00077380" w:rsidRDefault="00077380">
      <w:r>
        <w:separator/>
      </w:r>
    </w:p>
  </w:footnote>
  <w:footnote w:type="continuationSeparator" w:id="0">
    <w:p w14:paraId="5F6E4E29" w14:textId="77777777" w:rsidR="00077380" w:rsidRDefault="00077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9BDA5" w14:textId="331061DC" w:rsidR="00653DF8" w:rsidRDefault="00653DF8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C7100B" w:rsidRPr="00C7100B">
      <w:t xml:space="preserve"> </w:t>
    </w:r>
    <w:r w:rsidR="00C7100B" w:rsidRPr="00C7100B">
      <w:rPr>
        <w:sz w:val="20"/>
      </w:rPr>
      <w:t>E2100070</w:t>
    </w:r>
    <w:r w:rsidR="006A7BB4" w:rsidRPr="006A7BB4">
      <w:rPr>
        <w:sz w:val="20"/>
      </w:rPr>
      <w:t>-v1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E4B9E" w14:textId="77777777" w:rsidR="00653DF8" w:rsidRDefault="00653DF8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077380">
      <w:rPr>
        <w:noProof/>
      </w:rPr>
      <w:object w:dxaOrig="1440" w:dyaOrig="1440" w14:anchorId="797C2C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67464026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BE60020"/>
    <w:multiLevelType w:val="hybridMultilevel"/>
    <w:tmpl w:val="FCD6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D740D"/>
    <w:multiLevelType w:val="hybridMultilevel"/>
    <w:tmpl w:val="6C56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33082"/>
    <w:multiLevelType w:val="multilevel"/>
    <w:tmpl w:val="5ED2F2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8B2"/>
    <w:rsid w:val="00001360"/>
    <w:rsid w:val="000033E1"/>
    <w:rsid w:val="000155D2"/>
    <w:rsid w:val="0002021B"/>
    <w:rsid w:val="000229DF"/>
    <w:rsid w:val="000243F6"/>
    <w:rsid w:val="000306A0"/>
    <w:rsid w:val="000378D8"/>
    <w:rsid w:val="0004016A"/>
    <w:rsid w:val="0004091D"/>
    <w:rsid w:val="000424A0"/>
    <w:rsid w:val="00043B51"/>
    <w:rsid w:val="000447EB"/>
    <w:rsid w:val="00045E43"/>
    <w:rsid w:val="000466B0"/>
    <w:rsid w:val="0004746B"/>
    <w:rsid w:val="0005342E"/>
    <w:rsid w:val="00054241"/>
    <w:rsid w:val="00054486"/>
    <w:rsid w:val="00065C03"/>
    <w:rsid w:val="000741A0"/>
    <w:rsid w:val="000743B3"/>
    <w:rsid w:val="00075802"/>
    <w:rsid w:val="00077380"/>
    <w:rsid w:val="00084500"/>
    <w:rsid w:val="00090B2C"/>
    <w:rsid w:val="0009449C"/>
    <w:rsid w:val="000A2D4E"/>
    <w:rsid w:val="000A32F4"/>
    <w:rsid w:val="000A62BD"/>
    <w:rsid w:val="000A648E"/>
    <w:rsid w:val="000A6F9E"/>
    <w:rsid w:val="000B055B"/>
    <w:rsid w:val="000B4BBD"/>
    <w:rsid w:val="000B5AD4"/>
    <w:rsid w:val="000D0062"/>
    <w:rsid w:val="000D0F53"/>
    <w:rsid w:val="000E0156"/>
    <w:rsid w:val="000E4042"/>
    <w:rsid w:val="000E450E"/>
    <w:rsid w:val="000E77DD"/>
    <w:rsid w:val="000F0C2C"/>
    <w:rsid w:val="000F2917"/>
    <w:rsid w:val="000F30F5"/>
    <w:rsid w:val="000F35F8"/>
    <w:rsid w:val="0010499A"/>
    <w:rsid w:val="001052F2"/>
    <w:rsid w:val="001052FC"/>
    <w:rsid w:val="00107F97"/>
    <w:rsid w:val="0011194E"/>
    <w:rsid w:val="001125BE"/>
    <w:rsid w:val="00114F21"/>
    <w:rsid w:val="00116B6E"/>
    <w:rsid w:val="00125B2A"/>
    <w:rsid w:val="00130F66"/>
    <w:rsid w:val="001351E2"/>
    <w:rsid w:val="00140F65"/>
    <w:rsid w:val="00144DDC"/>
    <w:rsid w:val="00145883"/>
    <w:rsid w:val="00150426"/>
    <w:rsid w:val="0015278A"/>
    <w:rsid w:val="00154C16"/>
    <w:rsid w:val="00156F98"/>
    <w:rsid w:val="001640DE"/>
    <w:rsid w:val="0016505F"/>
    <w:rsid w:val="0016759D"/>
    <w:rsid w:val="00170D1B"/>
    <w:rsid w:val="00174E5A"/>
    <w:rsid w:val="00181A48"/>
    <w:rsid w:val="0018280F"/>
    <w:rsid w:val="0018631A"/>
    <w:rsid w:val="00190720"/>
    <w:rsid w:val="00196B52"/>
    <w:rsid w:val="001A1400"/>
    <w:rsid w:val="001A2F1E"/>
    <w:rsid w:val="001B4629"/>
    <w:rsid w:val="001C1C45"/>
    <w:rsid w:val="001D0838"/>
    <w:rsid w:val="001E220C"/>
    <w:rsid w:val="001E7AAA"/>
    <w:rsid w:val="001F541E"/>
    <w:rsid w:val="00204FCB"/>
    <w:rsid w:val="0020595E"/>
    <w:rsid w:val="0021077A"/>
    <w:rsid w:val="00211A90"/>
    <w:rsid w:val="002169B3"/>
    <w:rsid w:val="002174EF"/>
    <w:rsid w:val="0023369D"/>
    <w:rsid w:val="00234135"/>
    <w:rsid w:val="002352B5"/>
    <w:rsid w:val="00235C71"/>
    <w:rsid w:val="00240FBE"/>
    <w:rsid w:val="00243B3D"/>
    <w:rsid w:val="00257320"/>
    <w:rsid w:val="00263D5D"/>
    <w:rsid w:val="00275479"/>
    <w:rsid w:val="002820B7"/>
    <w:rsid w:val="0028440F"/>
    <w:rsid w:val="00287A87"/>
    <w:rsid w:val="002975D9"/>
    <w:rsid w:val="002A3103"/>
    <w:rsid w:val="002A74A7"/>
    <w:rsid w:val="002B0671"/>
    <w:rsid w:val="002B6B64"/>
    <w:rsid w:val="002C165C"/>
    <w:rsid w:val="002C35DB"/>
    <w:rsid w:val="002C7977"/>
    <w:rsid w:val="002E1535"/>
    <w:rsid w:val="002F4C91"/>
    <w:rsid w:val="00301314"/>
    <w:rsid w:val="00301A53"/>
    <w:rsid w:val="003064F5"/>
    <w:rsid w:val="00310608"/>
    <w:rsid w:val="00317139"/>
    <w:rsid w:val="00317803"/>
    <w:rsid w:val="0032220C"/>
    <w:rsid w:val="003230B5"/>
    <w:rsid w:val="00331534"/>
    <w:rsid w:val="003323EA"/>
    <w:rsid w:val="00335B79"/>
    <w:rsid w:val="00345907"/>
    <w:rsid w:val="00345B8C"/>
    <w:rsid w:val="00346C90"/>
    <w:rsid w:val="003619D3"/>
    <w:rsid w:val="00365BC0"/>
    <w:rsid w:val="00366879"/>
    <w:rsid w:val="0037311C"/>
    <w:rsid w:val="00382B65"/>
    <w:rsid w:val="00383166"/>
    <w:rsid w:val="00385910"/>
    <w:rsid w:val="003875FA"/>
    <w:rsid w:val="003959E8"/>
    <w:rsid w:val="003C4D07"/>
    <w:rsid w:val="003C6215"/>
    <w:rsid w:val="003D176B"/>
    <w:rsid w:val="003D1C76"/>
    <w:rsid w:val="003D5C7A"/>
    <w:rsid w:val="003D65EA"/>
    <w:rsid w:val="003D7179"/>
    <w:rsid w:val="003E0205"/>
    <w:rsid w:val="003E4526"/>
    <w:rsid w:val="003F7177"/>
    <w:rsid w:val="004006FA"/>
    <w:rsid w:val="0040152E"/>
    <w:rsid w:val="00404265"/>
    <w:rsid w:val="00413D80"/>
    <w:rsid w:val="00413E21"/>
    <w:rsid w:val="00426CBD"/>
    <w:rsid w:val="0043188E"/>
    <w:rsid w:val="004319D2"/>
    <w:rsid w:val="00434B39"/>
    <w:rsid w:val="00440775"/>
    <w:rsid w:val="00443D49"/>
    <w:rsid w:val="004459F9"/>
    <w:rsid w:val="00445F81"/>
    <w:rsid w:val="0044687F"/>
    <w:rsid w:val="00451C11"/>
    <w:rsid w:val="004621FD"/>
    <w:rsid w:val="00462A9B"/>
    <w:rsid w:val="00470697"/>
    <w:rsid w:val="00493CED"/>
    <w:rsid w:val="00495853"/>
    <w:rsid w:val="004A12C7"/>
    <w:rsid w:val="004A204A"/>
    <w:rsid w:val="004A2520"/>
    <w:rsid w:val="004A6058"/>
    <w:rsid w:val="004B0F2F"/>
    <w:rsid w:val="004B2BBB"/>
    <w:rsid w:val="004B5079"/>
    <w:rsid w:val="004D3C62"/>
    <w:rsid w:val="004D3F50"/>
    <w:rsid w:val="004D5D30"/>
    <w:rsid w:val="004E6A28"/>
    <w:rsid w:val="004F76A2"/>
    <w:rsid w:val="00505F98"/>
    <w:rsid w:val="005103AE"/>
    <w:rsid w:val="00512560"/>
    <w:rsid w:val="00530435"/>
    <w:rsid w:val="005443F7"/>
    <w:rsid w:val="00544581"/>
    <w:rsid w:val="00545585"/>
    <w:rsid w:val="00545B8D"/>
    <w:rsid w:val="00560E4D"/>
    <w:rsid w:val="00563618"/>
    <w:rsid w:val="00570569"/>
    <w:rsid w:val="00573470"/>
    <w:rsid w:val="00581A05"/>
    <w:rsid w:val="00581CA1"/>
    <w:rsid w:val="00591E32"/>
    <w:rsid w:val="0059205E"/>
    <w:rsid w:val="005A01BD"/>
    <w:rsid w:val="005D2529"/>
    <w:rsid w:val="005D5ADF"/>
    <w:rsid w:val="005D6BA2"/>
    <w:rsid w:val="005E2332"/>
    <w:rsid w:val="005E5772"/>
    <w:rsid w:val="005E6749"/>
    <w:rsid w:val="005F0C0E"/>
    <w:rsid w:val="005F48B2"/>
    <w:rsid w:val="006201BB"/>
    <w:rsid w:val="00622888"/>
    <w:rsid w:val="00626998"/>
    <w:rsid w:val="00627237"/>
    <w:rsid w:val="00635190"/>
    <w:rsid w:val="00637BFB"/>
    <w:rsid w:val="006407BC"/>
    <w:rsid w:val="0064703F"/>
    <w:rsid w:val="00650AC1"/>
    <w:rsid w:val="00653B85"/>
    <w:rsid w:val="00653DF8"/>
    <w:rsid w:val="0066049A"/>
    <w:rsid w:val="0066326C"/>
    <w:rsid w:val="00667D85"/>
    <w:rsid w:val="006700AE"/>
    <w:rsid w:val="00670ABF"/>
    <w:rsid w:val="00671FDF"/>
    <w:rsid w:val="00683D5D"/>
    <w:rsid w:val="00686072"/>
    <w:rsid w:val="00686142"/>
    <w:rsid w:val="006866EF"/>
    <w:rsid w:val="00693D2F"/>
    <w:rsid w:val="006A23E2"/>
    <w:rsid w:val="006A6E84"/>
    <w:rsid w:val="006A7BB4"/>
    <w:rsid w:val="006B0081"/>
    <w:rsid w:val="006B2DBE"/>
    <w:rsid w:val="006C52FE"/>
    <w:rsid w:val="006D3366"/>
    <w:rsid w:val="006D7EBC"/>
    <w:rsid w:val="006E1A52"/>
    <w:rsid w:val="006E4294"/>
    <w:rsid w:val="006F7DAB"/>
    <w:rsid w:val="00706EDC"/>
    <w:rsid w:val="00714890"/>
    <w:rsid w:val="007201F5"/>
    <w:rsid w:val="00722A46"/>
    <w:rsid w:val="00733AAB"/>
    <w:rsid w:val="00744278"/>
    <w:rsid w:val="00747D8A"/>
    <w:rsid w:val="00747E76"/>
    <w:rsid w:val="00751F45"/>
    <w:rsid w:val="0076737D"/>
    <w:rsid w:val="00770840"/>
    <w:rsid w:val="00771E48"/>
    <w:rsid w:val="00771FBC"/>
    <w:rsid w:val="00772DF8"/>
    <w:rsid w:val="00776597"/>
    <w:rsid w:val="00776C90"/>
    <w:rsid w:val="00786EA6"/>
    <w:rsid w:val="007878B6"/>
    <w:rsid w:val="007960B1"/>
    <w:rsid w:val="00797B3F"/>
    <w:rsid w:val="007A0DB1"/>
    <w:rsid w:val="007A1446"/>
    <w:rsid w:val="007A4011"/>
    <w:rsid w:val="007B04A4"/>
    <w:rsid w:val="007B210A"/>
    <w:rsid w:val="007B2B7C"/>
    <w:rsid w:val="007C1929"/>
    <w:rsid w:val="007C6260"/>
    <w:rsid w:val="007D6FBC"/>
    <w:rsid w:val="007E1598"/>
    <w:rsid w:val="007E1892"/>
    <w:rsid w:val="007E2A7C"/>
    <w:rsid w:val="007E405D"/>
    <w:rsid w:val="007F2DA2"/>
    <w:rsid w:val="007F4ABF"/>
    <w:rsid w:val="00801E09"/>
    <w:rsid w:val="008076DD"/>
    <w:rsid w:val="00812A8E"/>
    <w:rsid w:val="00823AD6"/>
    <w:rsid w:val="008401DE"/>
    <w:rsid w:val="00840AEB"/>
    <w:rsid w:val="00845E4C"/>
    <w:rsid w:val="0085108E"/>
    <w:rsid w:val="008534B5"/>
    <w:rsid w:val="00870CB1"/>
    <w:rsid w:val="00872713"/>
    <w:rsid w:val="008732A1"/>
    <w:rsid w:val="0088255C"/>
    <w:rsid w:val="00890BE9"/>
    <w:rsid w:val="008A11E1"/>
    <w:rsid w:val="008A3858"/>
    <w:rsid w:val="008A54A8"/>
    <w:rsid w:val="008A6DEC"/>
    <w:rsid w:val="008A7FB1"/>
    <w:rsid w:val="008B58C8"/>
    <w:rsid w:val="008C0ED6"/>
    <w:rsid w:val="008C36CC"/>
    <w:rsid w:val="008C6D6B"/>
    <w:rsid w:val="008C720A"/>
    <w:rsid w:val="008D52A8"/>
    <w:rsid w:val="008E759A"/>
    <w:rsid w:val="008F7C5A"/>
    <w:rsid w:val="00900257"/>
    <w:rsid w:val="00900599"/>
    <w:rsid w:val="009102C3"/>
    <w:rsid w:val="00911B7F"/>
    <w:rsid w:val="00917BDF"/>
    <w:rsid w:val="009269CA"/>
    <w:rsid w:val="00934503"/>
    <w:rsid w:val="00937742"/>
    <w:rsid w:val="009378AB"/>
    <w:rsid w:val="00952BDD"/>
    <w:rsid w:val="00953315"/>
    <w:rsid w:val="009563A9"/>
    <w:rsid w:val="00964E8D"/>
    <w:rsid w:val="00966ED2"/>
    <w:rsid w:val="00970C7F"/>
    <w:rsid w:val="009728AD"/>
    <w:rsid w:val="00973CA3"/>
    <w:rsid w:val="0097619A"/>
    <w:rsid w:val="00985728"/>
    <w:rsid w:val="009953FE"/>
    <w:rsid w:val="009A59E5"/>
    <w:rsid w:val="009A6F36"/>
    <w:rsid w:val="009B5E73"/>
    <w:rsid w:val="009C04FD"/>
    <w:rsid w:val="009C3192"/>
    <w:rsid w:val="009C5129"/>
    <w:rsid w:val="009C6B88"/>
    <w:rsid w:val="009D2461"/>
    <w:rsid w:val="009D45BB"/>
    <w:rsid w:val="009D7D94"/>
    <w:rsid w:val="009E1AE1"/>
    <w:rsid w:val="009E5346"/>
    <w:rsid w:val="00A015AE"/>
    <w:rsid w:val="00A1702C"/>
    <w:rsid w:val="00A20CA4"/>
    <w:rsid w:val="00A25271"/>
    <w:rsid w:val="00A33900"/>
    <w:rsid w:val="00A37E8F"/>
    <w:rsid w:val="00A42C70"/>
    <w:rsid w:val="00A54DF9"/>
    <w:rsid w:val="00A600DB"/>
    <w:rsid w:val="00A63594"/>
    <w:rsid w:val="00A639AD"/>
    <w:rsid w:val="00A67F26"/>
    <w:rsid w:val="00A70F76"/>
    <w:rsid w:val="00A716F3"/>
    <w:rsid w:val="00A71DC3"/>
    <w:rsid w:val="00A72E3B"/>
    <w:rsid w:val="00A8017F"/>
    <w:rsid w:val="00A80EFA"/>
    <w:rsid w:val="00A861AE"/>
    <w:rsid w:val="00A94464"/>
    <w:rsid w:val="00AA22A4"/>
    <w:rsid w:val="00AA73E5"/>
    <w:rsid w:val="00AB24F4"/>
    <w:rsid w:val="00AB2B46"/>
    <w:rsid w:val="00AB3D9B"/>
    <w:rsid w:val="00AB416F"/>
    <w:rsid w:val="00AC3161"/>
    <w:rsid w:val="00AD32DA"/>
    <w:rsid w:val="00AE29E2"/>
    <w:rsid w:val="00AE68D9"/>
    <w:rsid w:val="00B12540"/>
    <w:rsid w:val="00B157D5"/>
    <w:rsid w:val="00B21D61"/>
    <w:rsid w:val="00B3115D"/>
    <w:rsid w:val="00B36C2E"/>
    <w:rsid w:val="00B43FD2"/>
    <w:rsid w:val="00B457BE"/>
    <w:rsid w:val="00B53B30"/>
    <w:rsid w:val="00B557B0"/>
    <w:rsid w:val="00B56D69"/>
    <w:rsid w:val="00B60307"/>
    <w:rsid w:val="00B61E4C"/>
    <w:rsid w:val="00B70033"/>
    <w:rsid w:val="00B75F93"/>
    <w:rsid w:val="00B800DE"/>
    <w:rsid w:val="00B84DC9"/>
    <w:rsid w:val="00B85ECD"/>
    <w:rsid w:val="00B86931"/>
    <w:rsid w:val="00BB3B20"/>
    <w:rsid w:val="00BB44BF"/>
    <w:rsid w:val="00BB4814"/>
    <w:rsid w:val="00BC55C3"/>
    <w:rsid w:val="00BD345E"/>
    <w:rsid w:val="00BD46E2"/>
    <w:rsid w:val="00BD50C1"/>
    <w:rsid w:val="00BD573C"/>
    <w:rsid w:val="00BD5ED5"/>
    <w:rsid w:val="00BE0C05"/>
    <w:rsid w:val="00BE78B1"/>
    <w:rsid w:val="00C02BF7"/>
    <w:rsid w:val="00C038FB"/>
    <w:rsid w:val="00C05CAF"/>
    <w:rsid w:val="00C07495"/>
    <w:rsid w:val="00C1180B"/>
    <w:rsid w:val="00C127D8"/>
    <w:rsid w:val="00C2109B"/>
    <w:rsid w:val="00C25547"/>
    <w:rsid w:val="00C258A0"/>
    <w:rsid w:val="00C27286"/>
    <w:rsid w:val="00C336CC"/>
    <w:rsid w:val="00C3518B"/>
    <w:rsid w:val="00C36295"/>
    <w:rsid w:val="00C453E0"/>
    <w:rsid w:val="00C47BCB"/>
    <w:rsid w:val="00C534E2"/>
    <w:rsid w:val="00C57627"/>
    <w:rsid w:val="00C62947"/>
    <w:rsid w:val="00C7100B"/>
    <w:rsid w:val="00C72359"/>
    <w:rsid w:val="00C73EBA"/>
    <w:rsid w:val="00C77316"/>
    <w:rsid w:val="00C80215"/>
    <w:rsid w:val="00C8219B"/>
    <w:rsid w:val="00CA2EFA"/>
    <w:rsid w:val="00CA5066"/>
    <w:rsid w:val="00CA5A5D"/>
    <w:rsid w:val="00CA6DBA"/>
    <w:rsid w:val="00CA7245"/>
    <w:rsid w:val="00CB295B"/>
    <w:rsid w:val="00CB5442"/>
    <w:rsid w:val="00CB6432"/>
    <w:rsid w:val="00CC0B7D"/>
    <w:rsid w:val="00CC73F2"/>
    <w:rsid w:val="00CC7736"/>
    <w:rsid w:val="00CD2B6B"/>
    <w:rsid w:val="00CD343F"/>
    <w:rsid w:val="00CD6E31"/>
    <w:rsid w:val="00CE1A71"/>
    <w:rsid w:val="00CE689A"/>
    <w:rsid w:val="00CE7F52"/>
    <w:rsid w:val="00CF4875"/>
    <w:rsid w:val="00CF4A8B"/>
    <w:rsid w:val="00D00650"/>
    <w:rsid w:val="00D05CCA"/>
    <w:rsid w:val="00D10722"/>
    <w:rsid w:val="00D11274"/>
    <w:rsid w:val="00D1205F"/>
    <w:rsid w:val="00D14A52"/>
    <w:rsid w:val="00D17B0A"/>
    <w:rsid w:val="00D2683F"/>
    <w:rsid w:val="00D3368C"/>
    <w:rsid w:val="00D3665D"/>
    <w:rsid w:val="00D36819"/>
    <w:rsid w:val="00D372EB"/>
    <w:rsid w:val="00D407E6"/>
    <w:rsid w:val="00D47BA3"/>
    <w:rsid w:val="00D50106"/>
    <w:rsid w:val="00D55BEE"/>
    <w:rsid w:val="00D6268E"/>
    <w:rsid w:val="00D85E23"/>
    <w:rsid w:val="00D8678F"/>
    <w:rsid w:val="00D93714"/>
    <w:rsid w:val="00DB0E21"/>
    <w:rsid w:val="00DB1A70"/>
    <w:rsid w:val="00DB77B9"/>
    <w:rsid w:val="00DC7F22"/>
    <w:rsid w:val="00DD0188"/>
    <w:rsid w:val="00DD373E"/>
    <w:rsid w:val="00DD7BC5"/>
    <w:rsid w:val="00DE38CE"/>
    <w:rsid w:val="00DE3F63"/>
    <w:rsid w:val="00DE742E"/>
    <w:rsid w:val="00DF3C95"/>
    <w:rsid w:val="00DF5355"/>
    <w:rsid w:val="00E00C9F"/>
    <w:rsid w:val="00E03C7C"/>
    <w:rsid w:val="00E06CEE"/>
    <w:rsid w:val="00E130DF"/>
    <w:rsid w:val="00E14A11"/>
    <w:rsid w:val="00E14B23"/>
    <w:rsid w:val="00E1590A"/>
    <w:rsid w:val="00E23871"/>
    <w:rsid w:val="00E27A19"/>
    <w:rsid w:val="00E30ABA"/>
    <w:rsid w:val="00E3101D"/>
    <w:rsid w:val="00E41823"/>
    <w:rsid w:val="00E500E5"/>
    <w:rsid w:val="00E50386"/>
    <w:rsid w:val="00E50D7F"/>
    <w:rsid w:val="00E51D06"/>
    <w:rsid w:val="00E578C5"/>
    <w:rsid w:val="00E62FDE"/>
    <w:rsid w:val="00E63A0E"/>
    <w:rsid w:val="00E70FE8"/>
    <w:rsid w:val="00E76894"/>
    <w:rsid w:val="00E96E1B"/>
    <w:rsid w:val="00EA434B"/>
    <w:rsid w:val="00EA5BB7"/>
    <w:rsid w:val="00EB149F"/>
    <w:rsid w:val="00ED487F"/>
    <w:rsid w:val="00ED6FF5"/>
    <w:rsid w:val="00EE0D00"/>
    <w:rsid w:val="00EE447D"/>
    <w:rsid w:val="00EE48E7"/>
    <w:rsid w:val="00EF0661"/>
    <w:rsid w:val="00F00E8E"/>
    <w:rsid w:val="00F04A4D"/>
    <w:rsid w:val="00F13424"/>
    <w:rsid w:val="00F22C0F"/>
    <w:rsid w:val="00F267BB"/>
    <w:rsid w:val="00F32238"/>
    <w:rsid w:val="00F351DF"/>
    <w:rsid w:val="00F35863"/>
    <w:rsid w:val="00F42127"/>
    <w:rsid w:val="00F450AD"/>
    <w:rsid w:val="00F50FA9"/>
    <w:rsid w:val="00F51031"/>
    <w:rsid w:val="00F51D7B"/>
    <w:rsid w:val="00F55C3A"/>
    <w:rsid w:val="00F61A40"/>
    <w:rsid w:val="00F65532"/>
    <w:rsid w:val="00F66467"/>
    <w:rsid w:val="00F672F8"/>
    <w:rsid w:val="00F7059A"/>
    <w:rsid w:val="00F722EA"/>
    <w:rsid w:val="00F81B0B"/>
    <w:rsid w:val="00F849EF"/>
    <w:rsid w:val="00F92F61"/>
    <w:rsid w:val="00F93AFE"/>
    <w:rsid w:val="00F966F0"/>
    <w:rsid w:val="00FA2064"/>
    <w:rsid w:val="00FA4F0C"/>
    <w:rsid w:val="00FA7253"/>
    <w:rsid w:val="00FB78E7"/>
    <w:rsid w:val="00FC3540"/>
    <w:rsid w:val="00FC4257"/>
    <w:rsid w:val="00FC4B1A"/>
    <w:rsid w:val="00FC7182"/>
    <w:rsid w:val="00FD4B3F"/>
    <w:rsid w:val="00F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0A838E5D"/>
  <w15:docId w15:val="{A55D4210-28C7-47BC-9700-4F887897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55C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70840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255C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AB3D9B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88255C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88255C"/>
    <w:pPr>
      <w:keepNext/>
      <w:numPr>
        <w:ilvl w:val="4"/>
        <w:numId w:val="3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255C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255C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8255C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255C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0840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53315"/>
    <w:rPr>
      <w:rFonts w:ascii="Arial" w:hAnsi="Arial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B3D9B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53315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53315"/>
    <w:rPr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53315"/>
    <w:rPr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53315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53315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53315"/>
    <w:rPr>
      <w:rFonts w:ascii="Arial" w:hAnsi="Arial"/>
      <w:b/>
      <w:i/>
      <w:sz w:val="18"/>
    </w:rPr>
  </w:style>
  <w:style w:type="paragraph" w:styleId="PlainText">
    <w:name w:val="Plain Text"/>
    <w:basedOn w:val="Normal"/>
    <w:link w:val="PlainTextChar"/>
    <w:uiPriority w:val="99"/>
    <w:rsid w:val="0088255C"/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53315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8255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53315"/>
    <w:rPr>
      <w:rFonts w:cs="Times New Roman"/>
      <w:sz w:val="2"/>
    </w:rPr>
  </w:style>
  <w:style w:type="paragraph" w:customStyle="1" w:styleId="HTMLBody">
    <w:name w:val="HTML Body"/>
    <w:uiPriority w:val="99"/>
    <w:rsid w:val="0088255C"/>
    <w:rPr>
      <w:rFonts w:ascii="Courier New" w:hAnsi="Courier New"/>
    </w:rPr>
  </w:style>
  <w:style w:type="paragraph" w:styleId="ListNumber">
    <w:name w:val="List Number"/>
    <w:basedOn w:val="Normal"/>
    <w:uiPriority w:val="99"/>
    <w:rsid w:val="0088255C"/>
    <w:pPr>
      <w:numPr>
        <w:numId w:val="1"/>
      </w:numPr>
    </w:pPr>
  </w:style>
  <w:style w:type="paragraph" w:styleId="ListNumber2">
    <w:name w:val="List Number 2"/>
    <w:basedOn w:val="Normal"/>
    <w:uiPriority w:val="99"/>
    <w:rsid w:val="0088255C"/>
    <w:pPr>
      <w:numPr>
        <w:numId w:val="2"/>
      </w:numPr>
    </w:pPr>
  </w:style>
  <w:style w:type="paragraph" w:styleId="ListBullet">
    <w:name w:val="List Bullet"/>
    <w:basedOn w:val="Normal"/>
    <w:autoRedefine/>
    <w:uiPriority w:val="99"/>
    <w:rsid w:val="0088255C"/>
    <w:pPr>
      <w:tabs>
        <w:tab w:val="num" w:pos="360"/>
      </w:tabs>
      <w:ind w:left="360" w:hanging="360"/>
    </w:pPr>
  </w:style>
  <w:style w:type="paragraph" w:styleId="Caption">
    <w:name w:val="caption"/>
    <w:basedOn w:val="Normal"/>
    <w:next w:val="Normal"/>
    <w:uiPriority w:val="99"/>
    <w:qFormat/>
    <w:rsid w:val="0088255C"/>
    <w:pPr>
      <w:spacing w:after="120"/>
    </w:pPr>
    <w:rPr>
      <w:b/>
    </w:rPr>
  </w:style>
  <w:style w:type="paragraph" w:styleId="Footer">
    <w:name w:val="footer"/>
    <w:basedOn w:val="Normal"/>
    <w:link w:val="FooterChar"/>
    <w:uiPriority w:val="99"/>
    <w:rsid w:val="008825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3315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8255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25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3315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74E5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3315"/>
    <w:rPr>
      <w:rFonts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rsid w:val="0088255C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uiPriority w:val="99"/>
    <w:rsid w:val="0088255C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88255C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99"/>
    <w:semiHidden/>
    <w:rsid w:val="0088255C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uiPriority w:val="99"/>
    <w:semiHidden/>
    <w:rsid w:val="0088255C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88255C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88255C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88255C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88255C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88255C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88255C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88255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5331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8255C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174E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C02B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02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55C3A"/>
    <w:pPr>
      <w:ind w:left="720"/>
      <w:contextualSpacing/>
    </w:pPr>
  </w:style>
  <w:style w:type="table" w:styleId="MediumList2-Accent1">
    <w:name w:val="Medium List 2 Accent 1"/>
    <w:basedOn w:val="TableNormal"/>
    <w:uiPriority w:val="99"/>
    <w:rsid w:val="00D2683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E3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34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cgi-bin/private/DocDB/ShowDocument?docid=77479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dcc.ligo.org/LIGO-D200050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cc.ligo.org/DocDB/0171/D2000505/001/D2000505-v1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Procedure for Slow Controls Concentrator Auxiliary 4</vt:lpstr>
    </vt:vector>
  </TitlesOfParts>
  <Company>Caltech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Procedure for Slow Controls Concentrator Auxiliary 4</dc:title>
  <dc:subject/>
  <dc:creator>Daniel Sigg</dc:creator>
  <cp:keywords>EtherCAT concentrator</cp:keywords>
  <cp:lastModifiedBy>Daniel Sigg</cp:lastModifiedBy>
  <cp:revision>194</cp:revision>
  <cp:lastPrinted>2011-03-09T23:54:00Z</cp:lastPrinted>
  <dcterms:created xsi:type="dcterms:W3CDTF">2011-04-06T19:26:00Z</dcterms:created>
  <dcterms:modified xsi:type="dcterms:W3CDTF">2021-02-12T21:05:00Z</dcterms:modified>
  <cp:category>E1200873</cp:category>
</cp:coreProperties>
</file>